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2" w:rsidRPr="00A50050" w:rsidRDefault="0004236F" w:rsidP="00BB58C2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0050">
        <w:rPr>
          <w:rFonts w:ascii="Times New Roman" w:hAnsi="Times New Roman" w:cs="Times New Roman"/>
          <w:b/>
          <w:sz w:val="20"/>
          <w:szCs w:val="20"/>
        </w:rPr>
        <w:t>П</w:t>
      </w:r>
      <w:r w:rsidR="00BB58C2" w:rsidRPr="00A50050">
        <w:rPr>
          <w:rFonts w:ascii="Times New Roman" w:hAnsi="Times New Roman" w:cs="Times New Roman"/>
          <w:b/>
          <w:sz w:val="20"/>
          <w:szCs w:val="20"/>
        </w:rPr>
        <w:t>рограмма Фестиваля телесной терапии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88"/>
        <w:gridCol w:w="1383"/>
      </w:tblGrid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DC6748" w:rsidP="00BB5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15 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октября, четверг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10.00 – 11.00</w:t>
            </w: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D2" w:rsidRPr="00A50050" w:rsidRDefault="000C54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Фестиваля</w:t>
            </w:r>
          </w:p>
          <w:p w:rsidR="00BB58C2" w:rsidRPr="00A50050" w:rsidRDefault="000C54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  <w:r w:rsidR="00BB58C2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11.00 – 12.30</w:t>
            </w: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12.30 – 13.30</w:t>
            </w: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мастер-классов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B58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C2" w:rsidRPr="00A50050" w:rsidRDefault="00B73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14.00 – 1</w:t>
            </w:r>
            <w:r w:rsidRPr="00A50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0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B58C2" w:rsidRPr="00A500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58C2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7" w:rsidRPr="00A50050" w:rsidRDefault="00EB5572" w:rsidP="001F2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Силина Е.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практикующий психолог, ведущая тренингов личностного развития, профессиональный член Ассоциации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танцедвигательной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терапии, супервизор АТДТ.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«Креативный танец»</w:t>
            </w:r>
            <w:r w:rsidR="001F2487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03A6" w:rsidRPr="00A50050" w:rsidRDefault="003A03A6" w:rsidP="001F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Панькив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Я.С. </w:t>
            </w:r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>директор консалтинговой группы «</w:t>
            </w:r>
            <w:proofErr w:type="spellStart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», ведущий бизнес-тренер, консультант в области организационного развития </w:t>
            </w:r>
            <w:proofErr w:type="spellStart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 Мастер-класс </w:t>
            </w:r>
            <w:r w:rsidR="00285CB6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C61E4A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эмоциональной компетентности через телесно-ориентированные практики</w:t>
            </w:r>
            <w:r w:rsidR="00285CB6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C61E4A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285CB6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5D75" w:rsidRPr="00A50050" w:rsidRDefault="00BE5D75" w:rsidP="001F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Левченко А.В.,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Сидорова С.Н. 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«Вместе или рядом?»</w:t>
            </w:r>
          </w:p>
          <w:p w:rsidR="00040246" w:rsidRDefault="00040246" w:rsidP="001F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Кустова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психолог, танцевальный терапевт. МК «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 детского аутизма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E3FC1" w:rsidRPr="00A50050" w:rsidRDefault="000E3FC1" w:rsidP="001F2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Доценко Н.И.,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высшей категории, член  Российской Ассоциации телесно-ориентированных психотерапевтов (г. Тюмень)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«Ты и Я (или как научиться чувствовать и понимать друг друга)»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14.00 – 16.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8C2" w:rsidRPr="00A50050" w:rsidRDefault="00BB5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Кофе-брейк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16.30 – 17.00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491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Лейсан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Ишмухаметова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Искусство «</w:t>
            </w: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Мехенди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1F2487" w:rsidP="00AF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17.00 – 19</w:t>
            </w:r>
            <w:r w:rsidR="00FB272D" w:rsidRPr="00A500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EB5572" w:rsidP="00FB2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B272D" w:rsidRPr="00A50050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Вечерний круг</w:t>
            </w:r>
          </w:p>
          <w:p w:rsidR="00CF5AAB" w:rsidRPr="00CF5AAB" w:rsidRDefault="00CF5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Сюрприз Фестиваля</w:t>
            </w:r>
          </w:p>
          <w:p w:rsidR="008327E7" w:rsidRPr="00A50050" w:rsidRDefault="00D57090" w:rsidP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Маклакова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Е.А. </w:t>
            </w:r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Йога-</w:t>
            </w:r>
            <w:proofErr w:type="spellStart"/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нидра</w:t>
            </w:r>
            <w:proofErr w:type="spellEnd"/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Хатха</w:t>
            </w:r>
            <w:proofErr w:type="spellEnd"/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-йога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191938" w:rsidP="0019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20.00 – 21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91938" w:rsidRPr="00A50050" w:rsidRDefault="00191938" w:rsidP="00191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38" w:rsidRPr="00A50050" w:rsidRDefault="00191938" w:rsidP="00191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938" w:rsidRPr="00A50050" w:rsidRDefault="00191938" w:rsidP="00191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22.00 – 23.00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00526A" w:rsidP="00545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16 октября, пятница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медитация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7.00 – 8.30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8.30 – 9.30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мастер-классов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9.30 – 10.00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10.00 – 12.30</w:t>
            </w:r>
          </w:p>
        </w:tc>
      </w:tr>
      <w:tr w:rsidR="008327E7" w:rsidRPr="00A50050" w:rsidTr="00CE524D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Антипова Н.Е.,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доцент, член Российской ассоциации психотерапевтов, член-корреспондент Академии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имиджелогии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практикующий психолог (г. Тюмень). Мастер-класс </w:t>
            </w:r>
            <w:r w:rsidR="00A6323D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«Расстановки: тело, душа, гармоничная жизнь»</w:t>
            </w:r>
          </w:p>
          <w:p w:rsidR="008327E7" w:rsidRPr="00A50050" w:rsidRDefault="001F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Абрамова Л</w:t>
            </w:r>
            <w:r w:rsidR="008327E7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эзотерик, практикующий Мастер - Учитель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Рэйки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 Основатель центра "Крылья". Мастер-класс «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– твое зеркало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175C" w:rsidRDefault="00BE5D75" w:rsidP="00C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Ермакова С.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телесно-ориентированный терапевт, сертифицированный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Бодинамический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психотерапевт, участник долгосрочной обучающей программы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Фельденкрайз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рактиков в Вене "VIENNA 7", член Совета АТОП, национальный представитель RABOP в ЕАВР. (г. Москва) Мастер-класс </w:t>
            </w:r>
            <w:r w:rsidR="00E160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«Где спрятаны ресурсы (</w:t>
            </w:r>
            <w:proofErr w:type="spellStart"/>
            <w:r w:rsidR="00E160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одинамический</w:t>
            </w:r>
            <w:proofErr w:type="spellEnd"/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подход в работе с ресурсам)</w:t>
            </w:r>
          </w:p>
          <w:p w:rsidR="0029175C" w:rsidRPr="0029175C" w:rsidRDefault="0029175C" w:rsidP="00C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Корнеев А.В.,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преподаватель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контактной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импровизаци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(г. Тюмень) Мастер-класс 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Контактная импровизация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61E4A" w:rsidRPr="00A50050" w:rsidRDefault="00040246" w:rsidP="00C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61E4A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Плетников</w:t>
            </w:r>
            <w:proofErr w:type="spellEnd"/>
            <w:r w:rsidR="00C61E4A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</w:t>
            </w:r>
            <w:r w:rsidR="00C61E4A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 фрилансер, специалист по телесно-ориентированной психотерапии. </w:t>
            </w:r>
          </w:p>
          <w:p w:rsidR="008327E7" w:rsidRPr="00A50050" w:rsidRDefault="00C61E4A" w:rsidP="00C61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(г. Тюмень).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«Телесные симптомы как манифестация душевных болей</w:t>
            </w:r>
            <w:r w:rsidR="00191938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12.30 – 13.30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мастер-классов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 w:rsidP="00CE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14.00 – 16.30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5B" w:rsidRPr="00A50050" w:rsidRDefault="0021265B" w:rsidP="00212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Силина Е.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практикующий психолог, ведущая тренингов личностного развития, профессиональный член Ассоциации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танцедвигательной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терапии, супервизор АТДТ.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«Танцедвигательная терапия как метод исцеления»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27E7" w:rsidRPr="00A50050" w:rsidRDefault="002126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Нестеров Р.Ю.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психолог, практикующий в области телесно-ориентированной психотерапии,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гештальттерапии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бихевиоральной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психотерапии,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транснсперсональнойпсихотерапии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 </w:t>
            </w:r>
            <w:r w:rsidR="00314F66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</w:t>
            </w:r>
            <w:r w:rsidR="00314F66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«Танец животного тела»</w:t>
            </w:r>
          </w:p>
          <w:p w:rsidR="00F65EFE" w:rsidRPr="00A50050" w:rsidRDefault="00F65EFE" w:rsidP="00F6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Уразмаметова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Э.Т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., учитель-дефектолог высшей категории (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) Мастер-класс 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«Истоки телесного напряжения».</w:t>
            </w:r>
          </w:p>
          <w:p w:rsidR="008327E7" w:rsidRPr="00A50050" w:rsidRDefault="00A6323D" w:rsidP="00BE5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Антипова Н.Е.,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доцент, член Российской ассоциации психотерапевтов, член-корреспондент Академии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имиджелогии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практикующий психолог (г. Тюмень).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«Телесно-драматические расстановки: от разрушения к гармонии»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E7" w:rsidRPr="00A50050" w:rsidRDefault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Кофе-брейк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 w:rsidP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16.30 – 17.00</w:t>
            </w:r>
          </w:p>
        </w:tc>
      </w:tr>
      <w:tr w:rsidR="000E3FC1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1" w:rsidRPr="00A50050" w:rsidRDefault="000E3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Танец </w:t>
            </w: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Зумба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1" w:rsidRPr="00A50050" w:rsidRDefault="000E3FC1" w:rsidP="0083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– 18.30</w:t>
            </w:r>
          </w:p>
        </w:tc>
      </w:tr>
      <w:tr w:rsidR="008327E7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8327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7E7" w:rsidRPr="00A50050" w:rsidRDefault="00FB0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  <w:r w:rsidR="008327E7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– 19.30</w:t>
            </w:r>
          </w:p>
        </w:tc>
      </w:tr>
      <w:tr w:rsidR="00FB083A" w:rsidRPr="00A50050" w:rsidTr="00047BF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3A" w:rsidRPr="00A50050" w:rsidRDefault="00FB083A" w:rsidP="00FB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 «Телесно-ориентированная психотерапия: миф и реальность»</w:t>
            </w:r>
          </w:p>
          <w:p w:rsidR="00FB083A" w:rsidRPr="00A50050" w:rsidRDefault="00FB083A" w:rsidP="00FB08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3A" w:rsidRPr="00A50050" w:rsidRDefault="000418F5" w:rsidP="00755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B083A" w:rsidRPr="00A50050">
              <w:rPr>
                <w:rFonts w:ascii="Times New Roman" w:hAnsi="Times New Roman" w:cs="Times New Roman"/>
                <w:sz w:val="20"/>
                <w:szCs w:val="20"/>
              </w:rPr>
              <w:t>.00 – 23.00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314F66" w:rsidP="00E16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17 октября, суббота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Маклакова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А.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психолог, </w:t>
            </w:r>
            <w:r w:rsidR="00AB14F4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йоге.  </w:t>
            </w:r>
            <w:r w:rsidR="00AB14F4" w:rsidRPr="00B95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 w:rsidR="00AB14F4" w:rsidRPr="00B95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Суфийское</w:t>
            </w:r>
            <w:proofErr w:type="spellEnd"/>
            <w:r w:rsidR="00AB14F4" w:rsidRPr="00B95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дыхание</w:t>
            </w:r>
            <w:r w:rsidRPr="00B95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AB1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7.00 – 8.00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8.30 – 9.30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мастер-классов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9.30 – 10.00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10.00 – 12.30</w:t>
            </w:r>
          </w:p>
        </w:tc>
      </w:tr>
      <w:tr w:rsidR="00047BF8" w:rsidRPr="00A50050" w:rsidTr="00B95880">
        <w:trPr>
          <w:trHeight w:val="293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A6" w:rsidRPr="00A50050" w:rsidRDefault="000D067F" w:rsidP="003A0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Гурина А.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историк, психолог,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танатотерапевт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-тренер, телесно-ориентированный психотерапевт, член Ассоциации телесно-ориентированных психотерапевтов России, учредитель Института практической психологии «Терра» (Воронеж), директор АТОП.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«Остановись мгновенье…»</w:t>
            </w:r>
            <w:r w:rsidR="003A03A6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4F66" w:rsidRPr="00A50050" w:rsidRDefault="003A03A6" w:rsidP="00314F6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М.В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 кафедры общей и социальной психологии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ИПиП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ТюмГУ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)   Мастер-класс «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Познавая женщину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7BF8" w:rsidRPr="00A50050" w:rsidRDefault="00047BF8" w:rsidP="000423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О.С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 кафедры общей и социальной психологии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ИПиП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ТюмГУ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И.В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 кафедры общей и социальной психологии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ИПиП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ТюмГУ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) Мастер-класс «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отношения к телу с использованием методики цветовых метафор»</w:t>
            </w:r>
          </w:p>
          <w:p w:rsidR="00191938" w:rsidRPr="00A50050" w:rsidRDefault="00314F66" w:rsidP="00B958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Силина Е.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практикующий психолог, ведущая тренингов личностного развития, профессиональный член Ассоциации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танцедвигательной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терапии, супервизор АТДТ.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1510F8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Аутентичное движение»</w:t>
            </w:r>
            <w:r w:rsidR="00B95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12.30 – 13.30</w:t>
            </w:r>
          </w:p>
        </w:tc>
      </w:tr>
      <w:tr w:rsidR="001510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F8" w:rsidRPr="00A50050" w:rsidRDefault="00151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 мастер-классов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F8" w:rsidRPr="00A50050" w:rsidRDefault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1510F8" w:rsidP="00D9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14.00 – 16.3</w:t>
            </w:r>
            <w:r w:rsidR="00047BF8" w:rsidRPr="00A500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Еманов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телесно-ориентированный психотерапевт, председатель совета Ассоциации телесно-ориентированных психотерапевтов</w:t>
            </w:r>
            <w:r w:rsidR="008A511D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арт-терапевт, слушатель международной программы  Бодинамика (Дания), участник международной программы </w:t>
            </w:r>
            <w:proofErr w:type="spellStart"/>
            <w:r w:rsidR="008A511D" w:rsidRPr="00A50050">
              <w:rPr>
                <w:rFonts w:ascii="Times New Roman" w:hAnsi="Times New Roman" w:cs="Times New Roman"/>
                <w:sz w:val="20"/>
                <w:szCs w:val="20"/>
              </w:rPr>
              <w:t>Feldenkrais-Training</w:t>
            </w:r>
            <w:proofErr w:type="spellEnd"/>
            <w:r w:rsidR="008A511D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511D" w:rsidRPr="00A50050">
              <w:rPr>
                <w:rFonts w:ascii="Times New Roman" w:hAnsi="Times New Roman" w:cs="Times New Roman"/>
                <w:sz w:val="20"/>
                <w:szCs w:val="20"/>
              </w:rPr>
              <w:t>Viena</w:t>
            </w:r>
            <w:proofErr w:type="spellEnd"/>
            <w:r w:rsidR="008A511D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7 (Австрия),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«Ускользающие реальности»</w:t>
            </w:r>
          </w:p>
          <w:p w:rsidR="00B41BB2" w:rsidRPr="005F1B87" w:rsidRDefault="00B41BB2" w:rsidP="00B41B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Антипова Н.Е.,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к.пс.н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., доцент, член Российской ассоциации психотерапевтов, член-корреспондент Академии </w:t>
            </w:r>
            <w:proofErr w:type="spell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имиджелогии</w:t>
            </w:r>
            <w:proofErr w:type="spell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практикующий психолог (г. Тюмень).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«Телесно-драматические расстановки при работе с травмой».</w:t>
            </w:r>
          </w:p>
          <w:p w:rsidR="005F1B87" w:rsidRPr="005F1B87" w:rsidRDefault="005F1B87" w:rsidP="00B41B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Руденко</w:t>
            </w:r>
            <w:r w:rsidR="002917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Д.</w:t>
            </w:r>
            <w:r w:rsidRPr="005F1B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психолог,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специалист по работе с персоналом</w:t>
            </w:r>
            <w:r w:rsidRPr="005F1B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Официальный инструктор китайских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оздоровительных практик,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(г. Тюмень) Мастер-класс</w:t>
            </w:r>
            <w:r w:rsidRPr="005F1B8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5F1B8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Цигун</w:t>
            </w:r>
            <w:proofErr w:type="spellEnd"/>
            <w:r w:rsidRPr="005F1B8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и йога для здоровья и душевного равновесия»</w:t>
            </w:r>
          </w:p>
          <w:p w:rsidR="00047BF8" w:rsidRPr="00A50050" w:rsidRDefault="00A97B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Дубченко</w:t>
            </w:r>
            <w:proofErr w:type="spellEnd"/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провизор, специалист по питанию (г. Тюмень) Мастер-класс 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«Биохимия пищевых процессов в формировании здорового образа жизни»</w:t>
            </w:r>
            <w:r w:rsidR="00634D00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FD74C5" w:rsidP="00027E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Закрытие фестиваля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634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A50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047BF8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– 18.30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151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18 октября, воскресенье</w:t>
            </w:r>
          </w:p>
          <w:p w:rsidR="00047BF8" w:rsidRPr="00A50050" w:rsidRDefault="00047BF8" w:rsidP="00CF50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Этот день необычный. Вашему вниманию предлагается  </w:t>
            </w:r>
            <w:r w:rsidR="00954B60" w:rsidRPr="00A50050">
              <w:rPr>
                <w:rFonts w:ascii="Times New Roman" w:hAnsi="Times New Roman" w:cs="Times New Roman"/>
                <w:i/>
                <w:sz w:val="20"/>
                <w:szCs w:val="20"/>
              </w:rPr>
              <w:t>три</w:t>
            </w:r>
            <w:r w:rsidRPr="00A50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совершенно новых тренинга на выбор. Вы можете посетить любой из них </w:t>
            </w:r>
          </w:p>
          <w:p w:rsidR="00F65EFE" w:rsidRPr="00A50050" w:rsidRDefault="00F65EFE" w:rsidP="00CF50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EFE" w:rsidRPr="00A50050" w:rsidRDefault="00F65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EFE" w:rsidRPr="00A50050" w:rsidRDefault="00F6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12.30 – 13.00</w:t>
            </w: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1510F8" w:rsidP="000C5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Мини-тренинг «Двое в одной</w:t>
            </w:r>
            <w:r w:rsidR="005A7C5D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лодке</w:t>
            </w:r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510F8" w:rsidRPr="00A50050" w:rsidRDefault="001510F8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Часто в нашей жизни возникает недопонимание, например, в семье: "мой муж мен</w:t>
            </w:r>
            <w:r w:rsidR="00B41BB2" w:rsidRPr="00A50050">
              <w:rPr>
                <w:rFonts w:ascii="Times New Roman" w:hAnsi="Times New Roman" w:cs="Times New Roman"/>
                <w:sz w:val="20"/>
                <w:szCs w:val="20"/>
              </w:rPr>
              <w:t>я не понимает", "жена - стерва"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, "дети перестали слушаться"; в коллективе: "начальник - самодур", "коллеги раздражают"; друзья отдалились.</w:t>
            </w:r>
            <w:proofErr w:type="gramEnd"/>
          </w:p>
          <w:p w:rsidR="001510F8" w:rsidRPr="00A50050" w:rsidRDefault="001510F8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В такие периоды жизнь может потерять вкус, яркость и ваша активность снижается. Могут возникать головные боли, частые простуды,</w:t>
            </w:r>
            <w:r w:rsidR="00B41BB2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с суставами, позвоночником, желудочные расстройства, обострения хронических заболеваний. </w:t>
            </w:r>
          </w:p>
          <w:p w:rsidR="001510F8" w:rsidRPr="00A50050" w:rsidRDefault="001510F8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Тем самым тело сигнализирует о том, что необходимо обратить на него внимание, не просто заглушить симптомы таблетками, что чаще всего и делает большинство.     Целью нашего тренинга является гармонизация мужского и женского начала в психике и теле человека. Ведь только целостный человек, не отрицающий в себе </w:t>
            </w:r>
            <w:proofErr w:type="gramStart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мужского</w:t>
            </w:r>
            <w:proofErr w:type="gramEnd"/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или женского, может отдавать и принимать, добиваться целей и созидать.</w:t>
            </w:r>
          </w:p>
          <w:p w:rsidR="00047BF8" w:rsidRPr="00A50050" w:rsidRDefault="001510F8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На тренинге «Двое в одной лодке» мы будем восстанавливать контакт с телом, учиться его слушать, сделаем необходимые выводы, которые помогут наладить взаимоотношения в разных сферах жизни.</w:t>
            </w:r>
          </w:p>
          <w:p w:rsidR="001510F8" w:rsidRPr="00A50050" w:rsidRDefault="001510F8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Ведущие тренинга</w:t>
            </w:r>
            <w:r w:rsidR="00FA03EA"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71727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Анна и Сидорова Светлана</w:t>
            </w:r>
          </w:p>
          <w:p w:rsidR="005A7C5D" w:rsidRPr="00A50050" w:rsidRDefault="005A7C5D" w:rsidP="00151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880" w:rsidRPr="005F1B87" w:rsidRDefault="005A7C5D" w:rsidP="000C5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Тренинг </w:t>
            </w:r>
            <w:r w:rsidR="00047BF8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Границы: ограничения или свобода?</w:t>
            </w:r>
            <w:r w:rsidR="00FD74C5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Территория контакта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Start"/>
            <w:r w:rsidR="00FA03EA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74C5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FD74C5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6E2C" w:rsidRPr="00A50050" w:rsidRDefault="00A50050" w:rsidP="000C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Почему людям не удается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контакт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Почему о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дна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из сторон избегает контакта, а другая бывает не услышана и не понята?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Порой мы распахиваем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объятия навстречу другому 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человеку, а он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почему-то 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>закрывается, отворачивается и уходит. Или наоборот, человек слишко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м активен по отношению к нам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>не обращая внимание</w:t>
            </w:r>
            <w:proofErr w:type="gramEnd"/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, готов ли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другой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к таким отношениям. Чувствуем ли мы ту самую границу, к </w:t>
            </w: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956E2C" w:rsidRPr="00A50050">
              <w:rPr>
                <w:rFonts w:ascii="Times New Roman" w:hAnsi="Times New Roman" w:cs="Times New Roman"/>
                <w:sz w:val="20"/>
                <w:szCs w:val="20"/>
              </w:rPr>
              <w:t>торой мы можем подойти, чтобы быть услышанными, не вторгаясь в личное пространство другого человека?</w:t>
            </w:r>
          </w:p>
          <w:p w:rsidR="00956E2C" w:rsidRPr="005F1B87" w:rsidRDefault="00956E2C" w:rsidP="000C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Чувствуем ли мы собственную границу, в пределах которой общение нам становится приятным? И умеем ли дать почувствовать другим эту границу</w:t>
            </w:r>
            <w:r w:rsidR="00A50050" w:rsidRPr="00A5005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047BF8" w:rsidRPr="00A50050" w:rsidRDefault="00E160C9" w:rsidP="000C5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тренинге мы познакомимся с тем, 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бодинамический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телесно-ориентированной психотерапии рассматривает понятие границ.</w:t>
            </w:r>
            <w:r w:rsidR="00B95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50050" w:rsidRPr="00A50050">
              <w:rPr>
                <w:rFonts w:ascii="Times New Roman" w:hAnsi="Times New Roman" w:cs="Times New Roman"/>
                <w:sz w:val="20"/>
                <w:szCs w:val="20"/>
              </w:rPr>
              <w:t>Этот тренинг о границах, о том, как они формируются, о том, как «чувствование» границы замещается на «понимание» границы.</w:t>
            </w:r>
            <w:proofErr w:type="gramEnd"/>
            <w:r w:rsidR="00A50050" w:rsidRPr="00A50050">
              <w:rPr>
                <w:rFonts w:ascii="Times New Roman" w:hAnsi="Times New Roman" w:cs="Times New Roman"/>
                <w:sz w:val="20"/>
                <w:szCs w:val="20"/>
              </w:rPr>
              <w:t xml:space="preserve"> И этот тренинг о том, как вернуть чувствование, ощущение границы.</w:t>
            </w:r>
          </w:p>
          <w:p w:rsidR="00047BF8" w:rsidRPr="00A50050" w:rsidRDefault="00047BF8" w:rsidP="005A7C5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Ведущие тренинга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A7C5D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Ермакова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7C5D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Евгений </w:t>
            </w:r>
            <w:proofErr w:type="spellStart"/>
            <w:r w:rsidR="005A7C5D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Еманов</w:t>
            </w:r>
            <w:proofErr w:type="spellEnd"/>
            <w:r w:rsidR="00B958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="005A7C5D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54B60" w:rsidRPr="00A50050" w:rsidRDefault="00954B60" w:rsidP="005A7C5D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>Тренинг «Познавая женщину»</w:t>
            </w:r>
            <w:r w:rsidR="00FA03EA"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На тренинге Вас ждет: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 Антропологический экскурс в историю женственности: от Древнего мира до наших дней.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 Современное понимание женственности – примеряем «платье». Что я готова принять? Как я вижу свою женственность? Как узнать, что «платье» не мое и «сшить» себе другое?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 Индивидуальное развитие женщины – 5 этапов становления. Как пройти и не заблудиться?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 Женские Архетипы – уникальный тест для определения своего архетипа – Богини, Матери, Подруги и других…</w:t>
            </w:r>
          </w:p>
          <w:p w:rsidR="004E0E6F" w:rsidRPr="00A50050" w:rsidRDefault="004E0E6F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- Женские практики для внутренней гармонии и хорошего самочувствия.</w:t>
            </w:r>
          </w:p>
          <w:p w:rsidR="00FA03EA" w:rsidRPr="00A50050" w:rsidRDefault="00FA03EA" w:rsidP="004E0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3EA" w:rsidRPr="00A50050" w:rsidRDefault="00FA03EA" w:rsidP="004E0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Ведущая тренинга:</w:t>
            </w:r>
            <w:r w:rsidRPr="00A50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Богданова Мария</w:t>
            </w:r>
          </w:p>
          <w:p w:rsidR="00FA03EA" w:rsidRPr="00A50050" w:rsidRDefault="00FA03EA" w:rsidP="004E0E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F8" w:rsidRPr="00A50050" w:rsidTr="00BB58C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 w:rsidP="000C5F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F8" w:rsidRPr="00A50050" w:rsidRDefault="0004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050">
              <w:rPr>
                <w:rFonts w:ascii="Times New Roman" w:hAnsi="Times New Roman" w:cs="Times New Roman"/>
                <w:sz w:val="20"/>
                <w:szCs w:val="20"/>
              </w:rPr>
              <w:t>18.00 – 19.00</w:t>
            </w:r>
          </w:p>
        </w:tc>
      </w:tr>
    </w:tbl>
    <w:p w:rsidR="00D60EC7" w:rsidRPr="00A50050" w:rsidRDefault="00D60EC7">
      <w:pPr>
        <w:rPr>
          <w:rFonts w:ascii="Times New Roman" w:hAnsi="Times New Roman" w:cs="Times New Roman"/>
          <w:sz w:val="20"/>
          <w:szCs w:val="20"/>
        </w:rPr>
      </w:pPr>
    </w:p>
    <w:sectPr w:rsidR="00D60EC7" w:rsidRPr="00A5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F"/>
    <w:multiLevelType w:val="multilevel"/>
    <w:tmpl w:val="BC50CC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F8"/>
    <w:rsid w:val="0000526A"/>
    <w:rsid w:val="00027EF5"/>
    <w:rsid w:val="00040246"/>
    <w:rsid w:val="000418F5"/>
    <w:rsid w:val="0004236F"/>
    <w:rsid w:val="00047BF8"/>
    <w:rsid w:val="00054F98"/>
    <w:rsid w:val="00076C75"/>
    <w:rsid w:val="000B3039"/>
    <w:rsid w:val="000C54D2"/>
    <w:rsid w:val="000C5F34"/>
    <w:rsid w:val="000D067F"/>
    <w:rsid w:val="000E3FC1"/>
    <w:rsid w:val="001510F8"/>
    <w:rsid w:val="00191938"/>
    <w:rsid w:val="001D2D9F"/>
    <w:rsid w:val="001F2487"/>
    <w:rsid w:val="0021265B"/>
    <w:rsid w:val="0026317F"/>
    <w:rsid w:val="00285CB6"/>
    <w:rsid w:val="0029175C"/>
    <w:rsid w:val="0029275B"/>
    <w:rsid w:val="002E7BF8"/>
    <w:rsid w:val="00303D5E"/>
    <w:rsid w:val="00314F66"/>
    <w:rsid w:val="0033788D"/>
    <w:rsid w:val="003555FA"/>
    <w:rsid w:val="003A03A6"/>
    <w:rsid w:val="003C1D50"/>
    <w:rsid w:val="003F2699"/>
    <w:rsid w:val="00491A41"/>
    <w:rsid w:val="004A677F"/>
    <w:rsid w:val="004E0E6F"/>
    <w:rsid w:val="00545F3B"/>
    <w:rsid w:val="005718E0"/>
    <w:rsid w:val="00581C59"/>
    <w:rsid w:val="00584F96"/>
    <w:rsid w:val="005A7C5D"/>
    <w:rsid w:val="005F1B87"/>
    <w:rsid w:val="00607FE4"/>
    <w:rsid w:val="00634D00"/>
    <w:rsid w:val="00646420"/>
    <w:rsid w:val="00691984"/>
    <w:rsid w:val="006A3DCC"/>
    <w:rsid w:val="006B5DF9"/>
    <w:rsid w:val="006F0857"/>
    <w:rsid w:val="0077032A"/>
    <w:rsid w:val="007D5F6C"/>
    <w:rsid w:val="00827B1B"/>
    <w:rsid w:val="008327E7"/>
    <w:rsid w:val="008878DB"/>
    <w:rsid w:val="008A511D"/>
    <w:rsid w:val="00905017"/>
    <w:rsid w:val="00954B60"/>
    <w:rsid w:val="00956E2C"/>
    <w:rsid w:val="00962DE4"/>
    <w:rsid w:val="009B61DA"/>
    <w:rsid w:val="009C7916"/>
    <w:rsid w:val="00A50050"/>
    <w:rsid w:val="00A6323D"/>
    <w:rsid w:val="00A97BF1"/>
    <w:rsid w:val="00AB14F4"/>
    <w:rsid w:val="00AF4006"/>
    <w:rsid w:val="00B41BB2"/>
    <w:rsid w:val="00B735C5"/>
    <w:rsid w:val="00B736E1"/>
    <w:rsid w:val="00B74DE9"/>
    <w:rsid w:val="00B95880"/>
    <w:rsid w:val="00BB58C2"/>
    <w:rsid w:val="00BD3F04"/>
    <w:rsid w:val="00BE5D75"/>
    <w:rsid w:val="00C61E4A"/>
    <w:rsid w:val="00CA697A"/>
    <w:rsid w:val="00CE09B1"/>
    <w:rsid w:val="00CE524D"/>
    <w:rsid w:val="00CF503A"/>
    <w:rsid w:val="00CF5AAB"/>
    <w:rsid w:val="00D33F3A"/>
    <w:rsid w:val="00D57090"/>
    <w:rsid w:val="00D60EC7"/>
    <w:rsid w:val="00D9045C"/>
    <w:rsid w:val="00DA2974"/>
    <w:rsid w:val="00DC6748"/>
    <w:rsid w:val="00E160C9"/>
    <w:rsid w:val="00E16233"/>
    <w:rsid w:val="00E74C3A"/>
    <w:rsid w:val="00EA7720"/>
    <w:rsid w:val="00EB5572"/>
    <w:rsid w:val="00EF1568"/>
    <w:rsid w:val="00F65EFE"/>
    <w:rsid w:val="00F71727"/>
    <w:rsid w:val="00F83115"/>
    <w:rsid w:val="00FA03EA"/>
    <w:rsid w:val="00FB083A"/>
    <w:rsid w:val="00FB272D"/>
    <w:rsid w:val="00FC06CE"/>
    <w:rsid w:val="00FD74C5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C2"/>
    <w:pPr>
      <w:ind w:left="720"/>
      <w:contextualSpacing/>
    </w:pPr>
  </w:style>
  <w:style w:type="table" w:styleId="a4">
    <w:name w:val="Table Grid"/>
    <w:basedOn w:val="a1"/>
    <w:uiPriority w:val="59"/>
    <w:rsid w:val="00BB5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8C2"/>
    <w:pPr>
      <w:ind w:left="720"/>
      <w:contextualSpacing/>
    </w:pPr>
  </w:style>
  <w:style w:type="table" w:styleId="a4">
    <w:name w:val="Table Grid"/>
    <w:basedOn w:val="a1"/>
    <w:uiPriority w:val="59"/>
    <w:rsid w:val="00BB5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43</cp:revision>
  <dcterms:created xsi:type="dcterms:W3CDTF">2014-10-17T06:43:00Z</dcterms:created>
  <dcterms:modified xsi:type="dcterms:W3CDTF">2015-10-04T18:48:00Z</dcterms:modified>
</cp:coreProperties>
</file>