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2" w:rsidRDefault="0004236F" w:rsidP="00BB58C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BB58C2">
        <w:rPr>
          <w:rFonts w:ascii="Times New Roman" w:hAnsi="Times New Roman" w:cs="Times New Roman"/>
          <w:b/>
          <w:sz w:val="20"/>
          <w:szCs w:val="20"/>
        </w:rPr>
        <w:t>рограмма Фестиваля телесной терапии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1383"/>
      </w:tblGrid>
      <w:tr w:rsidR="00BB58C2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DC6748" w:rsidRDefault="00DC6748" w:rsidP="00BB5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октября, четверг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C2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11.00</w:t>
            </w:r>
          </w:p>
        </w:tc>
      </w:tr>
      <w:tr w:rsidR="00BB58C2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2" w:rsidRDefault="000C5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Фестиваля</w:t>
            </w:r>
          </w:p>
          <w:p w:rsidR="00BB58C2" w:rsidRDefault="000C5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  <w:r w:rsidR="00BB58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12.30</w:t>
            </w:r>
          </w:p>
        </w:tc>
      </w:tr>
      <w:tr w:rsidR="00BB58C2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  <w:tr w:rsidR="00BB58C2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</w:tr>
      <w:tr w:rsidR="00BB58C2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18.00</w:t>
            </w:r>
          </w:p>
        </w:tc>
      </w:tr>
      <w:tr w:rsidR="00BB58C2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М.В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общей и социальной психологии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="000C54D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40246" w:rsidRPr="00040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Познавая женщину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2487" w:rsidRDefault="00EB5572" w:rsidP="001F2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Силина Е. </w:t>
            </w:r>
            <w:r w:rsidRPr="00EB5572">
              <w:rPr>
                <w:rFonts w:ascii="Times New Roman" w:hAnsi="Times New Roman" w:cs="Times New Roman"/>
                <w:sz w:val="20"/>
                <w:szCs w:val="20"/>
              </w:rPr>
              <w:t xml:space="preserve">практикующий психолог, ведущая тренингов личностного развития, профессиональный член Ассоциации </w:t>
            </w:r>
            <w:proofErr w:type="spellStart"/>
            <w:r w:rsidRPr="00EB5572">
              <w:rPr>
                <w:rFonts w:ascii="Times New Roman" w:hAnsi="Times New Roman" w:cs="Times New Roman"/>
                <w:sz w:val="20"/>
                <w:szCs w:val="20"/>
              </w:rPr>
              <w:t>танцедвигательной</w:t>
            </w:r>
            <w:proofErr w:type="spellEnd"/>
            <w:r w:rsidRPr="00EB5572">
              <w:rPr>
                <w:rFonts w:ascii="Times New Roman" w:hAnsi="Times New Roman" w:cs="Times New Roman"/>
                <w:sz w:val="20"/>
                <w:szCs w:val="20"/>
              </w:rPr>
              <w:t xml:space="preserve"> терапии, супервизор АТДТ.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</w:t>
            </w:r>
            <w:r w:rsidRPr="00212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«Креативный танец»</w:t>
            </w:r>
            <w:r w:rsidR="001F2487" w:rsidRPr="00CE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5F3B" w:rsidRDefault="001F2487" w:rsidP="001F24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524D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E524D">
              <w:rPr>
                <w:rFonts w:ascii="Times New Roman" w:hAnsi="Times New Roman" w:cs="Times New Roman"/>
                <w:sz w:val="20"/>
                <w:szCs w:val="20"/>
              </w:rPr>
              <w:t>телесн</w:t>
            </w:r>
            <w:proofErr w:type="gramStart"/>
            <w:r w:rsidRPr="00CE524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524D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ориентированный терапевт, сертифицированный </w:t>
            </w:r>
            <w:proofErr w:type="spellStart"/>
            <w:r w:rsidRPr="00CE524D">
              <w:rPr>
                <w:rFonts w:ascii="Times New Roman" w:hAnsi="Times New Roman" w:cs="Times New Roman"/>
                <w:sz w:val="20"/>
                <w:szCs w:val="20"/>
              </w:rPr>
              <w:t>Бодинамический</w:t>
            </w:r>
            <w:proofErr w:type="spellEnd"/>
            <w:r w:rsidRPr="00CE524D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психотерапевт, участник долгосрочной обучающей программы </w:t>
            </w:r>
            <w:proofErr w:type="spellStart"/>
            <w:r w:rsidRPr="00CE524D">
              <w:rPr>
                <w:rFonts w:ascii="Times New Roman" w:hAnsi="Times New Roman" w:cs="Times New Roman"/>
                <w:sz w:val="20"/>
                <w:szCs w:val="20"/>
              </w:rPr>
              <w:t>Фельденкрайз</w:t>
            </w:r>
            <w:proofErr w:type="spellEnd"/>
            <w:r w:rsidRPr="00CE524D">
              <w:rPr>
                <w:rFonts w:ascii="Times New Roman" w:hAnsi="Times New Roman" w:cs="Times New Roman"/>
                <w:sz w:val="20"/>
                <w:szCs w:val="20"/>
              </w:rPr>
              <w:t xml:space="preserve"> -практиков в Вене "VIENNA 7", член Совета АТОП, национальный представитель RABOP в ЕАВР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(г. Москва) Мастер-класс </w:t>
            </w:r>
            <w:r w:rsidRPr="00CE5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CE5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Бодинамика</w:t>
            </w:r>
            <w:proofErr w:type="spellEnd"/>
            <w:r w:rsidRPr="00CE5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ресурсы тела</w:t>
            </w:r>
            <w:r w:rsidRPr="00CE5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040246" w:rsidRPr="00040246" w:rsidRDefault="00040246" w:rsidP="001F2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 </w:t>
            </w:r>
            <w:r w:rsidRPr="0004024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танцевальный терапевт. МК «</w:t>
            </w:r>
            <w:r w:rsidRPr="000402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Коррекция детского аутизма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</w:t>
            </w:r>
            <w:r w:rsidR="008327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17.00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49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Искусство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Мехенди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1F2487" w:rsidP="00A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19</w:t>
            </w:r>
            <w:r w:rsidR="00FB27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27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EB5572" w:rsidP="00FB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8327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B272D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Вечерний круг</w:t>
            </w:r>
          </w:p>
          <w:p w:rsidR="008327E7" w:rsidRPr="00D57090" w:rsidRDefault="00D57090" w:rsidP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7090">
              <w:rPr>
                <w:rFonts w:ascii="Times New Roman" w:hAnsi="Times New Roman" w:cs="Times New Roman"/>
                <w:b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 </w:t>
            </w:r>
            <w:r w:rsidR="00047BF8">
              <w:rPr>
                <w:rFonts w:ascii="Times New Roman" w:hAnsi="Times New Roman" w:cs="Times New Roman"/>
                <w:b/>
                <w:sz w:val="20"/>
                <w:szCs w:val="20"/>
              </w:rPr>
              <w:t>Йога-</w:t>
            </w:r>
            <w:proofErr w:type="spellStart"/>
            <w:r w:rsidR="00047BF8">
              <w:rPr>
                <w:rFonts w:ascii="Times New Roman" w:hAnsi="Times New Roman" w:cs="Times New Roman"/>
                <w:b/>
                <w:sz w:val="20"/>
                <w:szCs w:val="20"/>
              </w:rPr>
              <w:t>нидра</w:t>
            </w:r>
            <w:proofErr w:type="spellEnd"/>
            <w:r w:rsidR="00047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47BF8">
              <w:rPr>
                <w:rFonts w:ascii="Times New Roman" w:hAnsi="Times New Roman" w:cs="Times New Roman"/>
                <w:b/>
                <w:sz w:val="20"/>
                <w:szCs w:val="20"/>
              </w:rPr>
              <w:t>Хатха</w:t>
            </w:r>
            <w:proofErr w:type="spellEnd"/>
            <w:r w:rsidR="00047BF8">
              <w:rPr>
                <w:rFonts w:ascii="Times New Roman" w:hAnsi="Times New Roman" w:cs="Times New Roman"/>
                <w:b/>
                <w:sz w:val="20"/>
                <w:szCs w:val="20"/>
              </w:rPr>
              <w:t>-йога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23.00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00526A" w:rsidP="00545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октября, пятница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медитация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8.30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9.30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12.30</w:t>
            </w:r>
          </w:p>
        </w:tc>
      </w:tr>
      <w:tr w:rsidR="008327E7" w:rsidTr="00CE524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Н.Е.,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доцент, член Российской ассоциации психотерапевтов, член-корреспондент Академии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имиджелогии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практикующий психолог (г. Тюмень). Мастер-класс </w:t>
            </w:r>
            <w:r w:rsidR="00A63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«Расстановки: тело, душа, гармоничная жизнь»</w:t>
            </w:r>
          </w:p>
          <w:p w:rsidR="008327E7" w:rsidRDefault="001F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Л</w:t>
            </w:r>
            <w:r w:rsidR="008327E7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r w:rsidR="008327E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F2487">
              <w:rPr>
                <w:rFonts w:ascii="Times New Roman" w:hAnsi="Times New Roman" w:cs="Times New Roman"/>
                <w:sz w:val="20"/>
                <w:szCs w:val="20"/>
              </w:rPr>
              <w:t xml:space="preserve">зотерик, практикующий Мастер - Учитель </w:t>
            </w:r>
            <w:proofErr w:type="spellStart"/>
            <w:r w:rsidRPr="001F2487">
              <w:rPr>
                <w:rFonts w:ascii="Times New Roman" w:hAnsi="Times New Roman" w:cs="Times New Roman"/>
                <w:sz w:val="20"/>
                <w:szCs w:val="20"/>
              </w:rPr>
              <w:t>Рэйки</w:t>
            </w:r>
            <w:proofErr w:type="spellEnd"/>
            <w:r w:rsidRPr="001F2487">
              <w:rPr>
                <w:rFonts w:ascii="Times New Roman" w:hAnsi="Times New Roman" w:cs="Times New Roman"/>
                <w:sz w:val="20"/>
                <w:szCs w:val="20"/>
              </w:rPr>
              <w:t>. Основатель центра "Крылья"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Мастер-класс «</w:t>
            </w:r>
            <w:r w:rsidRPr="00491A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– твое зеркало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2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1568" w:rsidRDefault="00491A41" w:rsidP="00EF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Левченко А.В</w:t>
            </w:r>
            <w:r w:rsidR="00EF1568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1A4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Сидорова С.Н. </w:t>
            </w:r>
            <w:r w:rsidR="00EF15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156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«Вместе или рядом?»</w:t>
            </w:r>
          </w:p>
          <w:p w:rsidR="008327E7" w:rsidRPr="00CE524D" w:rsidRDefault="00040246" w:rsidP="0021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246">
              <w:rPr>
                <w:rFonts w:ascii="Times New Roman" w:hAnsi="Times New Roman" w:cs="Times New Roman"/>
                <w:b/>
                <w:sz w:val="20"/>
                <w:szCs w:val="20"/>
              </w:rPr>
              <w:t>Панасейко</w:t>
            </w:r>
            <w:proofErr w:type="spellEnd"/>
            <w:r w:rsidRPr="00040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врач-остеопат</w:t>
            </w:r>
            <w:r w:rsidR="00B41BB2">
              <w:rPr>
                <w:rFonts w:ascii="Times New Roman" w:hAnsi="Times New Roman" w:cs="Times New Roman"/>
                <w:sz w:val="20"/>
                <w:szCs w:val="20"/>
              </w:rPr>
              <w:t>. Мастер-класс</w:t>
            </w:r>
            <w:r w:rsidR="00A63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23D" w:rsidRPr="00A63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«Знакомство с методом»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 w:rsidP="00CE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16.30</w:t>
            </w:r>
          </w:p>
        </w:tc>
      </w:tr>
      <w:tr w:rsidR="008327E7" w:rsidRPr="0021265B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B" w:rsidRPr="0021265B" w:rsidRDefault="0021265B" w:rsidP="00212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Силина Е. </w:t>
            </w:r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практикующий психолог, ведущая тренингов личностного развития, профессиональный член Ассоциации </w:t>
            </w:r>
            <w:proofErr w:type="spellStart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танцедвигательной</w:t>
            </w:r>
            <w:proofErr w:type="spellEnd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 терапии, супервизор АТДТ. Мастер-класс </w:t>
            </w:r>
            <w:r w:rsidRPr="00212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«Танцедвигательная терапия как метод исцеления»</w:t>
            </w:r>
            <w:r w:rsidRPr="00212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27E7" w:rsidRPr="0021265B" w:rsidRDefault="002126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265B">
              <w:rPr>
                <w:rFonts w:ascii="Times New Roman" w:hAnsi="Times New Roman" w:cs="Times New Roman"/>
                <w:b/>
                <w:sz w:val="20"/>
                <w:szCs w:val="20"/>
              </w:rPr>
              <w:t>Нестеров Р.Ю.</w:t>
            </w:r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психолог, практикующий в области телесно-ориентированной психотерапии, </w:t>
            </w:r>
            <w:proofErr w:type="spellStart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гештальттерапии</w:t>
            </w:r>
            <w:proofErr w:type="spellEnd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бихевиоральной</w:t>
            </w:r>
            <w:proofErr w:type="spellEnd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психотерапии, </w:t>
            </w:r>
            <w:proofErr w:type="spellStart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транснсперсональнойпсихотерапии</w:t>
            </w:r>
            <w:proofErr w:type="spellEnd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F6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314F66" w:rsidRPr="0031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«Танец животного тела»</w:t>
            </w:r>
          </w:p>
          <w:p w:rsidR="00F65EFE" w:rsidRPr="0021265B" w:rsidRDefault="00F65EFE" w:rsidP="00F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65B">
              <w:rPr>
                <w:rFonts w:ascii="Times New Roman" w:hAnsi="Times New Roman" w:cs="Times New Roman"/>
                <w:b/>
                <w:sz w:val="20"/>
                <w:szCs w:val="20"/>
              </w:rPr>
              <w:t>Уразмаметова</w:t>
            </w:r>
            <w:proofErr w:type="spellEnd"/>
            <w:r w:rsidRPr="00212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Э.Т</w:t>
            </w:r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., учитель-дефектолог высшей категории (</w:t>
            </w:r>
            <w:proofErr w:type="spellStart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) Мастер-класс  </w:t>
            </w:r>
            <w:r w:rsidRPr="00212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«Истоки телесного напряжения».</w:t>
            </w:r>
          </w:p>
          <w:p w:rsidR="00A6323D" w:rsidRDefault="00A6323D" w:rsidP="00A632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Н.Е.,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доцент, член Российской ассоциации психотерапевтов, член-корреспондент Академии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имиджелогии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практикующий психолог (г. Тюмень). Мастер-класс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Телесно-драматические расстановки: от разрушения к гармонии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8327E7" w:rsidRPr="0021265B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21265B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 w:rsidP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17.00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1D2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Зумба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Default="008327E7" w:rsidP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18.00</w:t>
            </w:r>
          </w:p>
        </w:tc>
      </w:tr>
      <w:tr w:rsidR="008327E7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– 19.30</w:t>
            </w:r>
          </w:p>
        </w:tc>
      </w:tr>
      <w:tr w:rsidR="00047BF8" w:rsidTr="00047BF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Default="00314F66" w:rsidP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«Телесно-ориентированная психотерапия: миф и реальность»</w:t>
            </w:r>
          </w:p>
          <w:p w:rsidR="00047BF8" w:rsidRDefault="00047BF8" w:rsidP="0075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Default="00047BF8" w:rsidP="00755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– 23.00</w:t>
            </w:r>
          </w:p>
          <w:p w:rsidR="00047BF8" w:rsidRDefault="00047BF8" w:rsidP="0075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314F66" w:rsidP="00E16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октября, суббота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А. </w:t>
            </w:r>
            <w:r w:rsidRPr="00CE524D"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йоге.  «Йога-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8.30</w:t>
            </w: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9.30</w:t>
            </w: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12.30</w:t>
            </w: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66" w:rsidRPr="0021265B" w:rsidRDefault="00314F66" w:rsidP="00314F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2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Доценко Н.И., </w:t>
            </w:r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высшей категории, член  Российской Ассоциации телесно-ориентированных психотерапевтов (г. Тюмень) Мастер-класс </w:t>
            </w:r>
            <w:r w:rsidRPr="00212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«Телесная терапия в работе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парой</w:t>
            </w:r>
            <w:r w:rsidRPr="00212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047BF8" w:rsidRDefault="00047BF8" w:rsidP="000423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О.С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общей и социальной психологии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общей и социальной психологии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Мастер-класс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отношения к телу с использованием методики цветовых метафор»</w:t>
            </w:r>
          </w:p>
          <w:p w:rsidR="00314F66" w:rsidRPr="00047BF8" w:rsidRDefault="00314F66" w:rsidP="00151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Силина Е. </w:t>
            </w:r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практикующий психолог, ведущая тренингов личностного развития, профессиональный член Ассоциации </w:t>
            </w:r>
            <w:proofErr w:type="spellStart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>танцедвигательной</w:t>
            </w:r>
            <w:proofErr w:type="spellEnd"/>
            <w:r w:rsidRPr="0021265B">
              <w:rPr>
                <w:rFonts w:ascii="Times New Roman" w:hAnsi="Times New Roman" w:cs="Times New Roman"/>
                <w:sz w:val="20"/>
                <w:szCs w:val="20"/>
              </w:rPr>
              <w:t xml:space="preserve"> терапии, супервизор АТДТ. Мастер-класс </w:t>
            </w:r>
            <w:r w:rsidRPr="00212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151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Аутентичное движение»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  <w:tr w:rsidR="001510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F8" w:rsidRDefault="00151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F8" w:rsidRDefault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1510F8" w:rsidP="00D90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16.3</w:t>
            </w:r>
            <w:r w:rsidR="00047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6B5DF9" w:rsidRDefault="00047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телесно-ориентированный психотерапевт, председатель совета Ассоциации телесно-ориентированных психотерапевтов</w:t>
            </w:r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>, арт-терапевт, слуш</w:t>
            </w:r>
            <w:r w:rsidR="008A511D">
              <w:rPr>
                <w:rFonts w:ascii="Times New Roman" w:hAnsi="Times New Roman" w:cs="Times New Roman"/>
                <w:sz w:val="20"/>
                <w:szCs w:val="20"/>
              </w:rPr>
              <w:t xml:space="preserve">атель международной программы </w:t>
            </w:r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>Бодинамика</w:t>
            </w:r>
            <w:proofErr w:type="spellEnd"/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 xml:space="preserve"> (Дания), участник международной программы </w:t>
            </w:r>
            <w:proofErr w:type="spellStart"/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>Feldenkrais-Training</w:t>
            </w:r>
            <w:proofErr w:type="spellEnd"/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>Viena</w:t>
            </w:r>
            <w:proofErr w:type="spellEnd"/>
            <w:r w:rsidR="008A511D" w:rsidRPr="008A511D">
              <w:rPr>
                <w:rFonts w:ascii="Times New Roman" w:hAnsi="Times New Roman" w:cs="Times New Roman"/>
                <w:sz w:val="20"/>
                <w:szCs w:val="20"/>
              </w:rPr>
              <w:t xml:space="preserve"> 7 (Австрия),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Москва). Мастер-класс </w:t>
            </w:r>
            <w:r w:rsidRPr="006B5D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Ускользающие реальности</w:t>
            </w:r>
            <w:r w:rsidRPr="006B5D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B41BB2" w:rsidRDefault="00B41BB2" w:rsidP="00B41B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Н.Е.,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доцент, член Российской ассоциации психотерапевтов, член-корреспондент Академии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имиджелогии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практикующий психолог (г. Тюмень). Мастер-класс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«Телесно-драматические 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асстановки при работе с травмой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47BF8" w:rsidRPr="00047BF8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D57090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18.30</w:t>
            </w:r>
          </w:p>
        </w:tc>
      </w:tr>
      <w:tr w:rsidR="00047BF8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151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октября, воскресенье</w:t>
            </w:r>
          </w:p>
          <w:p w:rsidR="00047BF8" w:rsidRDefault="00047BF8" w:rsidP="00CF50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Этот день необычный. Вашему вниманию предлагается  два совершенно новых тренинга на выбор. Вы можете посетить любой из них </w:t>
            </w:r>
          </w:p>
          <w:p w:rsidR="00F65EFE" w:rsidRPr="00F65EFE" w:rsidRDefault="00F65EFE" w:rsidP="00CF5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  <w:p w:rsidR="00047BF8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FE" w:rsidRDefault="00F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FE" w:rsidRDefault="00F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</w:tr>
      <w:tr w:rsidR="00047BF8" w:rsidRPr="00B74DE9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B74DE9" w:rsidRDefault="001510F8" w:rsidP="000C5F34">
            <w:pPr>
              <w:rPr>
                <w:b/>
              </w:rPr>
            </w:pPr>
            <w:r>
              <w:rPr>
                <w:b/>
              </w:rPr>
              <w:t>Мини-тренинг «Двое в одной</w:t>
            </w:r>
            <w:r w:rsidR="005A7C5D">
              <w:rPr>
                <w:b/>
              </w:rPr>
              <w:t xml:space="preserve"> </w:t>
            </w:r>
            <w:r>
              <w:rPr>
                <w:b/>
              </w:rPr>
              <w:t>лодке</w:t>
            </w:r>
            <w:r w:rsidR="00047BF8" w:rsidRPr="00B74DE9">
              <w:rPr>
                <w:b/>
              </w:rPr>
              <w:t>»</w:t>
            </w:r>
          </w:p>
          <w:p w:rsidR="001510F8" w:rsidRDefault="001510F8" w:rsidP="001510F8">
            <w:proofErr w:type="gramStart"/>
            <w:r>
              <w:t>Часто в нашей жизни возникает недопонимание, например, в семье: "мой муж мен</w:t>
            </w:r>
            <w:r w:rsidR="00B41BB2">
              <w:t>я не понимает", "жена - стерва"</w:t>
            </w:r>
            <w:r>
              <w:t>, "дети перестали слушаться"; в коллективе: "начальник - самодур", "коллеги раздражают"; друзья отдалились.</w:t>
            </w:r>
            <w:proofErr w:type="gramEnd"/>
          </w:p>
          <w:p w:rsidR="001510F8" w:rsidRDefault="001510F8" w:rsidP="001510F8">
            <w:r>
              <w:t>В такие периоды жизнь может потерять вкус, яркость и ваша активность снижается. Могут возникать головные боли, частые простуды,</w:t>
            </w:r>
            <w:r w:rsidR="00B41BB2">
              <w:t xml:space="preserve"> </w:t>
            </w:r>
            <w:r>
              <w:t xml:space="preserve">проблемы с суставами, позвоночником, желудочные расстройства, обострения хронических заболеваний. </w:t>
            </w:r>
          </w:p>
          <w:p w:rsidR="001510F8" w:rsidRDefault="001510F8" w:rsidP="001510F8">
            <w:r>
              <w:t xml:space="preserve">Тем самым тело сигнализирует о том, что необходимо обратить на него внимание, не просто заглушить симптомы таблетками, что чаще всего и делает большинство.     Целью нашего тренинга является гармонизация мужского и женского начала в психике и теле человека. Ведь только целостный человек, не отрицающий в себе </w:t>
            </w:r>
            <w:proofErr w:type="gramStart"/>
            <w:r>
              <w:t>мужского</w:t>
            </w:r>
            <w:proofErr w:type="gramEnd"/>
            <w:r>
              <w:t xml:space="preserve"> или женского, может отдавать и принимать, добиваться целей и созидать.</w:t>
            </w:r>
          </w:p>
          <w:p w:rsidR="00047BF8" w:rsidRDefault="001510F8" w:rsidP="001510F8">
            <w:bookmarkStart w:id="0" w:name="_GoBack"/>
            <w:bookmarkEnd w:id="0"/>
            <w:r>
              <w:t>На тренинге «Двое в одной лодке» мы будем восстанавливать контакт с телом, учиться его слушать, сделаем необходимые выводы, которые помогут наладить взаимоотношения в разных сферах жизни.</w:t>
            </w:r>
          </w:p>
          <w:p w:rsidR="001510F8" w:rsidRDefault="001510F8" w:rsidP="001510F8">
            <w:r w:rsidRPr="001510F8">
              <w:rPr>
                <w:b/>
                <w:i/>
              </w:rPr>
              <w:t>Ведущие тренинга</w:t>
            </w:r>
            <w:r>
              <w:rPr>
                <w:b/>
                <w:i/>
              </w:rPr>
              <w:t xml:space="preserve"> </w:t>
            </w:r>
            <w:r w:rsidR="00F71727">
              <w:t>Левченко Анна и Сидорова Светлана</w:t>
            </w:r>
          </w:p>
          <w:p w:rsidR="005A7C5D" w:rsidRPr="001510F8" w:rsidRDefault="005A7C5D" w:rsidP="001510F8">
            <w:pPr>
              <w:rPr>
                <w:rFonts w:ascii="Times New Roman" w:hAnsi="Times New Roman" w:cs="Times New Roman"/>
              </w:rPr>
            </w:pPr>
          </w:p>
          <w:p w:rsidR="00047BF8" w:rsidRPr="00B74DE9" w:rsidRDefault="005A7C5D" w:rsidP="000C5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Тренинг </w:t>
            </w:r>
            <w:r w:rsidR="00047BF8" w:rsidRPr="00B74DE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Границы: ограничения или свобода?»</w:t>
            </w:r>
          </w:p>
          <w:p w:rsidR="00047BF8" w:rsidRPr="00B74DE9" w:rsidRDefault="00047BF8" w:rsidP="000C5F34">
            <w:pPr>
              <w:rPr>
                <w:rFonts w:ascii="Times New Roman" w:hAnsi="Times New Roman" w:cs="Times New Roman"/>
              </w:rPr>
            </w:pPr>
          </w:p>
          <w:p w:rsidR="00047BF8" w:rsidRPr="00B74DE9" w:rsidRDefault="00047BF8" w:rsidP="005A7C5D">
            <w:pPr>
              <w:spacing w:after="120"/>
              <w:rPr>
                <w:rFonts w:ascii="Times New Roman" w:hAnsi="Times New Roman" w:cs="Times New Roman"/>
              </w:rPr>
            </w:pPr>
            <w:r w:rsidRPr="00B74DE9">
              <w:rPr>
                <w:rFonts w:ascii="Times New Roman" w:hAnsi="Times New Roman" w:cs="Times New Roman"/>
                <w:b/>
                <w:i/>
              </w:rPr>
              <w:t>Ведущие тренинга</w:t>
            </w:r>
            <w:r w:rsidRPr="00B74DE9">
              <w:rPr>
                <w:rFonts w:ascii="Times New Roman" w:hAnsi="Times New Roman" w:cs="Times New Roman"/>
                <w:b/>
              </w:rPr>
              <w:t>:</w:t>
            </w:r>
            <w:r w:rsidR="005A7C5D">
              <w:rPr>
                <w:rFonts w:ascii="Times New Roman" w:hAnsi="Times New Roman" w:cs="Times New Roman"/>
                <w:b/>
              </w:rPr>
              <w:t xml:space="preserve"> Светлана Ермакова</w:t>
            </w:r>
            <w:r w:rsidRPr="00B74DE9">
              <w:rPr>
                <w:rFonts w:ascii="Times New Roman" w:hAnsi="Times New Roman" w:cs="Times New Roman"/>
                <w:b/>
              </w:rPr>
              <w:t xml:space="preserve"> </w:t>
            </w:r>
            <w:r w:rsidR="005A7C5D">
              <w:rPr>
                <w:rFonts w:ascii="Times New Roman" w:hAnsi="Times New Roman" w:cs="Times New Roman"/>
                <w:b/>
              </w:rPr>
              <w:t>и</w:t>
            </w:r>
            <w:r w:rsidR="005A7C5D" w:rsidRPr="00B74DE9">
              <w:rPr>
                <w:rFonts w:ascii="Times New Roman" w:hAnsi="Times New Roman" w:cs="Times New Roman"/>
                <w:b/>
              </w:rPr>
              <w:t xml:space="preserve"> </w:t>
            </w:r>
            <w:r w:rsidRPr="00B74DE9">
              <w:rPr>
                <w:rFonts w:ascii="Times New Roman" w:hAnsi="Times New Roman" w:cs="Times New Roman"/>
                <w:b/>
              </w:rPr>
              <w:t xml:space="preserve">Евгений </w:t>
            </w:r>
            <w:proofErr w:type="spellStart"/>
            <w:r w:rsidR="005A7C5D">
              <w:rPr>
                <w:rFonts w:ascii="Times New Roman" w:hAnsi="Times New Roman" w:cs="Times New Roman"/>
                <w:b/>
              </w:rPr>
              <w:t>Еманов</w:t>
            </w:r>
            <w:proofErr w:type="spellEnd"/>
            <w:r w:rsidR="005A7C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B74DE9" w:rsidRDefault="00047BF8">
            <w:pPr>
              <w:rPr>
                <w:rFonts w:ascii="Times New Roman" w:hAnsi="Times New Roman" w:cs="Times New Roman"/>
              </w:rPr>
            </w:pPr>
          </w:p>
        </w:tc>
      </w:tr>
      <w:tr w:rsidR="00047BF8" w:rsidRPr="00B74DE9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B74DE9" w:rsidRDefault="00047BF8" w:rsidP="000C5F34">
            <w:pPr>
              <w:rPr>
                <w:b/>
              </w:rPr>
            </w:pPr>
            <w:r>
              <w:rPr>
                <w:b/>
              </w:rPr>
              <w:t>Закрытие фестиваля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D5709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090">
              <w:rPr>
                <w:rFonts w:ascii="Times New Roman" w:hAnsi="Times New Roman" w:cs="Times New Roman"/>
                <w:sz w:val="20"/>
                <w:szCs w:val="20"/>
              </w:rPr>
              <w:t>18.00 – 19.00</w:t>
            </w:r>
          </w:p>
        </w:tc>
      </w:tr>
      <w:tr w:rsidR="001510F8" w:rsidRPr="00B74DE9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F8" w:rsidRDefault="001510F8" w:rsidP="000C5F34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F8" w:rsidRPr="00D57090" w:rsidRDefault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8C2" w:rsidRDefault="00BB58C2" w:rsidP="00BB58C2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Оргкомитет Фестиваля:</w:t>
      </w:r>
    </w:p>
    <w:p w:rsidR="00F65EFE" w:rsidRDefault="00F65EFE" w:rsidP="00F65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Доценко Н.И., психолог,  руководитель Института телесной  терапии, член Ассоциации телесно-ориентированных психотерапевтов России </w:t>
      </w:r>
    </w:p>
    <w:p w:rsidR="00BB58C2" w:rsidRDefault="00BB58C2" w:rsidP="00BB58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Доценко Е.Л.,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 кафедры общей и социальной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C2" w:rsidRDefault="00BB58C2" w:rsidP="00BB5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кафедры общей и социальной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C2" w:rsidRDefault="006A3DCC" w:rsidP="00BB5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Абрамова Л.А. технический директор, администратор</w:t>
      </w:r>
    </w:p>
    <w:p w:rsidR="00FE6CA5" w:rsidRDefault="00FE6CA5" w:rsidP="00FE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 Г. О. администратор</w:t>
      </w:r>
    </w:p>
    <w:p w:rsidR="00FE6CA5" w:rsidRDefault="00FE6CA5" w:rsidP="00FE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 С.В. администратор</w:t>
      </w:r>
    </w:p>
    <w:p w:rsidR="00BB58C2" w:rsidRDefault="00BB58C2" w:rsidP="00BB58C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+</w:t>
      </w:r>
      <w:r>
        <w:rPr>
          <w:rFonts w:ascii="Times New Roman" w:hAnsi="Times New Roman" w:cs="Times New Roman"/>
          <w:b/>
        </w:rPr>
        <w:t>79199240533 Доценко Надежда</w:t>
      </w:r>
    </w:p>
    <w:p w:rsidR="00D33F3A" w:rsidRPr="00D33F3A" w:rsidRDefault="00D33F3A" w:rsidP="00D33F3A">
      <w:pPr>
        <w:ind w:firstLine="709"/>
        <w:jc w:val="both"/>
        <w:rPr>
          <w:rFonts w:ascii="Times New Roman" w:hAnsi="Times New Roman" w:cs="Times New Roman"/>
        </w:rPr>
      </w:pPr>
      <w:r w:rsidRPr="00D33F3A">
        <w:rPr>
          <w:rFonts w:ascii="Times New Roman" w:hAnsi="Times New Roman" w:cs="Times New Roman"/>
        </w:rPr>
        <w:t xml:space="preserve">Фестиваль состоится в уютном, живописном, загородном санатории «Градостроитель», расположенный на 27 км </w:t>
      </w:r>
      <w:proofErr w:type="spellStart"/>
      <w:r w:rsidRPr="00D33F3A">
        <w:rPr>
          <w:rFonts w:ascii="Times New Roman" w:hAnsi="Times New Roman" w:cs="Times New Roman"/>
        </w:rPr>
        <w:t>Ялуторовского</w:t>
      </w:r>
      <w:proofErr w:type="spellEnd"/>
      <w:r w:rsidRPr="00D33F3A">
        <w:rPr>
          <w:rFonts w:ascii="Times New Roman" w:hAnsi="Times New Roman" w:cs="Times New Roman"/>
        </w:rPr>
        <w:t xml:space="preserve"> тракта. Развозка предоставляется. </w:t>
      </w:r>
      <w:r>
        <w:rPr>
          <w:rFonts w:ascii="Times New Roman" w:hAnsi="Times New Roman" w:cs="Times New Roman"/>
        </w:rPr>
        <w:t>(9.00 от ДК «Строитель» и 18.30 от «Градостроителя»)</w:t>
      </w:r>
    </w:p>
    <w:p w:rsidR="00D33F3A" w:rsidRPr="00D33F3A" w:rsidRDefault="00D33F3A" w:rsidP="00D33F3A">
      <w:pPr>
        <w:ind w:firstLine="709"/>
        <w:rPr>
          <w:rFonts w:ascii="Times New Roman" w:hAnsi="Times New Roman" w:cs="Times New Roman"/>
        </w:rPr>
      </w:pPr>
      <w:r w:rsidRPr="00D33F3A">
        <w:rPr>
          <w:rFonts w:ascii="Times New Roman" w:hAnsi="Times New Roman" w:cs="Times New Roman"/>
        </w:rPr>
        <w:t xml:space="preserve">Время проведения – </w:t>
      </w:r>
      <w:r w:rsidRPr="00D33F3A">
        <w:rPr>
          <w:rFonts w:ascii="Times New Roman" w:hAnsi="Times New Roman" w:cs="Times New Roman"/>
          <w:b/>
        </w:rPr>
        <w:t>с 10.00 до 24.00.</w:t>
      </w:r>
      <w:r w:rsidRPr="00D33F3A">
        <w:rPr>
          <w:rFonts w:ascii="Times New Roman" w:hAnsi="Times New Roman" w:cs="Times New Roman"/>
        </w:rPr>
        <w:t xml:space="preserve"> </w:t>
      </w:r>
    </w:p>
    <w:p w:rsidR="00D33F3A" w:rsidRPr="00D33F3A" w:rsidRDefault="00D33F3A" w:rsidP="00D33F3A">
      <w:pPr>
        <w:ind w:firstLine="709"/>
        <w:rPr>
          <w:rFonts w:ascii="Times New Roman" w:hAnsi="Times New Roman" w:cs="Times New Roman"/>
        </w:rPr>
      </w:pPr>
      <w:r w:rsidRPr="00D33F3A">
        <w:rPr>
          <w:rFonts w:ascii="Times New Roman" w:hAnsi="Times New Roman" w:cs="Times New Roman"/>
        </w:rPr>
        <w:t xml:space="preserve">Есть возможность проживания с </w:t>
      </w:r>
      <w:r w:rsidR="000B3039">
        <w:rPr>
          <w:rFonts w:ascii="Times New Roman" w:hAnsi="Times New Roman" w:cs="Times New Roman"/>
        </w:rPr>
        <w:t xml:space="preserve">трехразовым </w:t>
      </w:r>
      <w:r w:rsidRPr="00D33F3A">
        <w:rPr>
          <w:rFonts w:ascii="Times New Roman" w:hAnsi="Times New Roman" w:cs="Times New Roman"/>
        </w:rPr>
        <w:t>питанием</w:t>
      </w:r>
      <w:r w:rsidR="00581C59">
        <w:rPr>
          <w:rFonts w:ascii="Times New Roman" w:hAnsi="Times New Roman" w:cs="Times New Roman"/>
        </w:rPr>
        <w:t xml:space="preserve"> за </w:t>
      </w:r>
      <w:r w:rsidR="00581C59" w:rsidRPr="00D33F3A">
        <w:rPr>
          <w:rFonts w:ascii="Times New Roman" w:hAnsi="Times New Roman" w:cs="Times New Roman"/>
          <w:b/>
        </w:rPr>
        <w:t>1400 руб.</w:t>
      </w:r>
      <w:r w:rsidR="00581C59">
        <w:rPr>
          <w:rFonts w:ascii="Times New Roman" w:hAnsi="Times New Roman" w:cs="Times New Roman"/>
          <w:b/>
        </w:rPr>
        <w:t xml:space="preserve"> </w:t>
      </w:r>
      <w:r w:rsidR="00581C59" w:rsidRPr="00581C59">
        <w:rPr>
          <w:rFonts w:ascii="Times New Roman" w:hAnsi="Times New Roman" w:cs="Times New Roman"/>
        </w:rPr>
        <w:t>в</w:t>
      </w:r>
      <w:r w:rsidR="00581C59">
        <w:rPr>
          <w:rFonts w:ascii="Times New Roman" w:hAnsi="Times New Roman" w:cs="Times New Roman"/>
        </w:rPr>
        <w:t xml:space="preserve"> сутки</w:t>
      </w:r>
      <w:r w:rsidR="000B3039">
        <w:rPr>
          <w:rFonts w:ascii="Times New Roman" w:hAnsi="Times New Roman" w:cs="Times New Roman"/>
        </w:rPr>
        <w:t>,</w:t>
      </w:r>
    </w:p>
    <w:p w:rsidR="00D33F3A" w:rsidRPr="00D33F3A" w:rsidRDefault="00D33F3A" w:rsidP="00D33F3A">
      <w:pPr>
        <w:ind w:firstLine="709"/>
        <w:rPr>
          <w:rFonts w:ascii="Times New Roman" w:hAnsi="Times New Roman" w:cs="Times New Roman"/>
        </w:rPr>
      </w:pPr>
      <w:r w:rsidRPr="00D33F3A">
        <w:rPr>
          <w:rFonts w:ascii="Times New Roman" w:hAnsi="Times New Roman" w:cs="Times New Roman"/>
        </w:rPr>
        <w:t xml:space="preserve">Стоимость </w:t>
      </w:r>
      <w:r w:rsidR="00581C59">
        <w:rPr>
          <w:rFonts w:ascii="Times New Roman" w:hAnsi="Times New Roman" w:cs="Times New Roman"/>
        </w:rPr>
        <w:t xml:space="preserve">обеда – </w:t>
      </w:r>
      <w:r w:rsidR="00581C59" w:rsidRPr="00581C59">
        <w:rPr>
          <w:rFonts w:ascii="Times New Roman" w:hAnsi="Times New Roman" w:cs="Times New Roman"/>
          <w:b/>
        </w:rPr>
        <w:t>300руб.</w:t>
      </w:r>
      <w:r w:rsidRPr="00D33F3A">
        <w:rPr>
          <w:rFonts w:ascii="Times New Roman" w:hAnsi="Times New Roman" w:cs="Times New Roman"/>
        </w:rPr>
        <w:t xml:space="preserve"> </w:t>
      </w:r>
    </w:p>
    <w:p w:rsidR="00B735C5" w:rsidRDefault="00D33F3A" w:rsidP="00D33F3A">
      <w:pPr>
        <w:ind w:firstLine="709"/>
        <w:rPr>
          <w:rFonts w:ascii="Times New Roman" w:hAnsi="Times New Roman" w:cs="Times New Roman"/>
          <w:b/>
        </w:rPr>
      </w:pPr>
      <w:r w:rsidRPr="00D33F3A">
        <w:rPr>
          <w:rFonts w:ascii="Times New Roman" w:hAnsi="Times New Roman" w:cs="Times New Roman"/>
        </w:rPr>
        <w:t xml:space="preserve">Стоимость участия в конференции </w:t>
      </w:r>
      <w:r w:rsidRPr="00D33F3A">
        <w:rPr>
          <w:rFonts w:ascii="Times New Roman" w:hAnsi="Times New Roman" w:cs="Times New Roman"/>
          <w:b/>
        </w:rPr>
        <w:t>1 дня – 1500 руб</w:t>
      </w:r>
      <w:r w:rsidRPr="00D33F3A">
        <w:rPr>
          <w:rFonts w:ascii="Times New Roman" w:hAnsi="Times New Roman" w:cs="Times New Roman"/>
        </w:rPr>
        <w:t xml:space="preserve">. Для студентов и членов АТОП – </w:t>
      </w:r>
      <w:r w:rsidRPr="00D33F3A">
        <w:rPr>
          <w:rFonts w:ascii="Times New Roman" w:hAnsi="Times New Roman" w:cs="Times New Roman"/>
          <w:b/>
        </w:rPr>
        <w:t>скидка 20%</w:t>
      </w:r>
      <w:r>
        <w:rPr>
          <w:rFonts w:ascii="Times New Roman" w:hAnsi="Times New Roman" w:cs="Times New Roman"/>
          <w:b/>
        </w:rPr>
        <w:t xml:space="preserve"> (1200руб.)</w:t>
      </w:r>
      <w:r w:rsidRPr="00D33F3A">
        <w:rPr>
          <w:rFonts w:ascii="Times New Roman" w:hAnsi="Times New Roman" w:cs="Times New Roman"/>
          <w:b/>
        </w:rPr>
        <w:t>.</w:t>
      </w:r>
      <w:r w:rsidRPr="00D33F3A">
        <w:rPr>
          <w:rFonts w:ascii="Times New Roman" w:hAnsi="Times New Roman" w:cs="Times New Roman"/>
        </w:rPr>
        <w:t xml:space="preserve"> Для зарегистрированных до </w:t>
      </w:r>
      <w:r w:rsidRPr="00D33F3A">
        <w:rPr>
          <w:rFonts w:ascii="Times New Roman" w:hAnsi="Times New Roman" w:cs="Times New Roman"/>
          <w:b/>
        </w:rPr>
        <w:t>5 октября 2014 года – скидка 20%, до 15 октября – 10%</w:t>
      </w:r>
      <w:r>
        <w:rPr>
          <w:rFonts w:ascii="Times New Roman" w:hAnsi="Times New Roman" w:cs="Times New Roman"/>
          <w:b/>
        </w:rPr>
        <w:t xml:space="preserve"> (1350 руб.)</w:t>
      </w:r>
    </w:p>
    <w:p w:rsidR="00D33F3A" w:rsidRPr="00D33F3A" w:rsidRDefault="00B735C5" w:rsidP="00D33F3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вам необходим только обед</w:t>
      </w:r>
      <w:r w:rsidR="00D33F3A" w:rsidRPr="00D33F3A">
        <w:rPr>
          <w:rFonts w:ascii="Times New Roman" w:hAnsi="Times New Roman" w:cs="Times New Roman"/>
          <w:b/>
        </w:rPr>
        <w:t>.</w:t>
      </w:r>
    </w:p>
    <w:p w:rsidR="00D33F3A" w:rsidRPr="00D33F3A" w:rsidRDefault="00D33F3A" w:rsidP="00D33F3A">
      <w:pPr>
        <w:ind w:firstLine="709"/>
        <w:rPr>
          <w:rFonts w:ascii="Times New Roman" w:hAnsi="Times New Roman" w:cs="Times New Roman"/>
        </w:rPr>
      </w:pPr>
      <w:r w:rsidRPr="00D33F3A">
        <w:rPr>
          <w:rFonts w:ascii="Times New Roman" w:hAnsi="Times New Roman" w:cs="Times New Roman"/>
        </w:rPr>
        <w:t>Контактные телефоны: +79199240533 Доценко Надежда, +79220402371 Абрамова Лариса</w:t>
      </w:r>
    </w:p>
    <w:p w:rsidR="00054F98" w:rsidRDefault="00054F98" w:rsidP="00BB58C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8C2" w:rsidRDefault="00BB58C2" w:rsidP="00BB58C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Оплата  участия в 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58C2" w:rsidRDefault="00BB58C2" w:rsidP="00BB58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банковским переводом на счет:</w:t>
      </w:r>
    </w:p>
    <w:p w:rsidR="00BB58C2" w:rsidRDefault="00BB58C2" w:rsidP="00BB58C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Платежные реквизиты: </w:t>
      </w:r>
    </w:p>
    <w:p w:rsidR="00BB58C2" w:rsidRDefault="00BB58C2" w:rsidP="00BB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305720328000036</w:t>
      </w:r>
    </w:p>
    <w:p w:rsidR="00BB58C2" w:rsidRDefault="00BB58C2" w:rsidP="00BB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720201127200, </w:t>
      </w:r>
    </w:p>
    <w:p w:rsidR="00BB58C2" w:rsidRDefault="00BB58C2" w:rsidP="00BB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40802810401000000672, </w:t>
      </w:r>
    </w:p>
    <w:p w:rsidR="00BB58C2" w:rsidRDefault="00BB58C2" w:rsidP="00BB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получателя: Филиал КБ «Союзный» в г. Тюмени  БИК 047130942,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30101810800000000942</w:t>
      </w:r>
    </w:p>
    <w:p w:rsidR="00BB58C2" w:rsidRDefault="00BB58C2" w:rsidP="00BB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 участие в фестивале </w:t>
      </w:r>
    </w:p>
    <w:p w:rsidR="00BB58C2" w:rsidRDefault="00BB58C2" w:rsidP="00BB5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обязательно укажите Ф.И.О.!</w:t>
      </w:r>
    </w:p>
    <w:p w:rsidR="00BB58C2" w:rsidRDefault="00BB58C2" w:rsidP="00BB58C2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Перевод на карту Сбербанка </w:t>
      </w:r>
    </w:p>
    <w:p w:rsidR="00BB58C2" w:rsidRDefault="00FE6CA5" w:rsidP="00BB58C2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карты 4276 6700 2236</w:t>
      </w:r>
      <w:r w:rsidR="00BB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2817</w:t>
      </w:r>
    </w:p>
    <w:p w:rsidR="00BB58C2" w:rsidRDefault="00BB58C2" w:rsidP="00BB58C2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перевода денег на карту сообщите по телефону: 89199240533</w:t>
      </w:r>
    </w:p>
    <w:p w:rsidR="00BB58C2" w:rsidRDefault="00BB58C2" w:rsidP="00BB58C2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Перевод на карту Запсибкомбанка </w:t>
      </w:r>
    </w:p>
    <w:p w:rsidR="00BB58C2" w:rsidRDefault="00BB58C2" w:rsidP="00BB58C2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карты 4459 8504 8676 0040</w:t>
      </w:r>
    </w:p>
    <w:p w:rsidR="00BB58C2" w:rsidRDefault="00BB58C2" w:rsidP="00BB58C2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перевода денег на карту сообщите по телефону: 89199240533</w:t>
      </w:r>
    </w:p>
    <w:p w:rsidR="00BB58C2" w:rsidRDefault="00BB58C2" w:rsidP="00BB58C2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Наличный платеж по предварительной договоренности о встрече</w:t>
      </w:r>
    </w:p>
    <w:p w:rsidR="00BB58C2" w:rsidRDefault="00BB58C2" w:rsidP="00BB58C2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(звонить по тел.: 89199240533)</w:t>
      </w:r>
    </w:p>
    <w:p w:rsidR="00BB58C2" w:rsidRDefault="00BB58C2" w:rsidP="00BB58C2"/>
    <w:p w:rsidR="00D60EC7" w:rsidRDefault="00D60EC7"/>
    <w:sectPr w:rsidR="00D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F"/>
    <w:multiLevelType w:val="multilevel"/>
    <w:tmpl w:val="BC50CC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8"/>
    <w:rsid w:val="0000526A"/>
    <w:rsid w:val="00040246"/>
    <w:rsid w:val="0004236F"/>
    <w:rsid w:val="00047BF8"/>
    <w:rsid w:val="00054F98"/>
    <w:rsid w:val="00076C75"/>
    <w:rsid w:val="000B3039"/>
    <w:rsid w:val="000C54D2"/>
    <w:rsid w:val="000C5F34"/>
    <w:rsid w:val="001510F8"/>
    <w:rsid w:val="001D2D9F"/>
    <w:rsid w:val="001F2487"/>
    <w:rsid w:val="0021265B"/>
    <w:rsid w:val="0026317F"/>
    <w:rsid w:val="0029275B"/>
    <w:rsid w:val="002E7BF8"/>
    <w:rsid w:val="00303D5E"/>
    <w:rsid w:val="00314F66"/>
    <w:rsid w:val="0033788D"/>
    <w:rsid w:val="003555FA"/>
    <w:rsid w:val="003C1D50"/>
    <w:rsid w:val="00491A41"/>
    <w:rsid w:val="004A677F"/>
    <w:rsid w:val="00545F3B"/>
    <w:rsid w:val="005718E0"/>
    <w:rsid w:val="00581C59"/>
    <w:rsid w:val="00584F96"/>
    <w:rsid w:val="005A7C5D"/>
    <w:rsid w:val="00607FE4"/>
    <w:rsid w:val="00646420"/>
    <w:rsid w:val="00691984"/>
    <w:rsid w:val="006A3DCC"/>
    <w:rsid w:val="006B5DF9"/>
    <w:rsid w:val="006F0857"/>
    <w:rsid w:val="0077032A"/>
    <w:rsid w:val="007D5F6C"/>
    <w:rsid w:val="00827B1B"/>
    <w:rsid w:val="008327E7"/>
    <w:rsid w:val="008878DB"/>
    <w:rsid w:val="008A511D"/>
    <w:rsid w:val="00905017"/>
    <w:rsid w:val="00962DE4"/>
    <w:rsid w:val="009B61DA"/>
    <w:rsid w:val="009C7916"/>
    <w:rsid w:val="00A6323D"/>
    <w:rsid w:val="00AF4006"/>
    <w:rsid w:val="00B41BB2"/>
    <w:rsid w:val="00B735C5"/>
    <w:rsid w:val="00B74DE9"/>
    <w:rsid w:val="00BB58C2"/>
    <w:rsid w:val="00BD3F04"/>
    <w:rsid w:val="00CE09B1"/>
    <w:rsid w:val="00CE524D"/>
    <w:rsid w:val="00CF503A"/>
    <w:rsid w:val="00D33F3A"/>
    <w:rsid w:val="00D57090"/>
    <w:rsid w:val="00D60EC7"/>
    <w:rsid w:val="00D9045C"/>
    <w:rsid w:val="00DA2974"/>
    <w:rsid w:val="00DC6748"/>
    <w:rsid w:val="00E16233"/>
    <w:rsid w:val="00EA7720"/>
    <w:rsid w:val="00EB5572"/>
    <w:rsid w:val="00EF1568"/>
    <w:rsid w:val="00F65EFE"/>
    <w:rsid w:val="00F71727"/>
    <w:rsid w:val="00F83115"/>
    <w:rsid w:val="00FB272D"/>
    <w:rsid w:val="00FC06CE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C2"/>
    <w:pPr>
      <w:ind w:left="720"/>
      <w:contextualSpacing/>
    </w:pPr>
  </w:style>
  <w:style w:type="table" w:styleId="a4">
    <w:name w:val="Table Grid"/>
    <w:basedOn w:val="a1"/>
    <w:uiPriority w:val="59"/>
    <w:rsid w:val="00BB5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C2"/>
    <w:pPr>
      <w:ind w:left="720"/>
      <w:contextualSpacing/>
    </w:pPr>
  </w:style>
  <w:style w:type="table" w:styleId="a4">
    <w:name w:val="Table Grid"/>
    <w:basedOn w:val="a1"/>
    <w:uiPriority w:val="59"/>
    <w:rsid w:val="00BB5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24</cp:revision>
  <dcterms:created xsi:type="dcterms:W3CDTF">2014-10-17T06:43:00Z</dcterms:created>
  <dcterms:modified xsi:type="dcterms:W3CDTF">2015-09-10T17:16:00Z</dcterms:modified>
</cp:coreProperties>
</file>