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D6C" w:rsidRDefault="00507D6C">
      <w:pPr>
        <w:pStyle w:val="Heading2"/>
        <w:spacing w:line="300" w:lineRule="exact"/>
        <w:rPr>
          <w:rFonts w:ascii="Times New Roman" w:hAnsi="Times New Roman"/>
          <w:caps w:val="0"/>
          <w:smallCaps/>
          <w:spacing w:val="0"/>
          <w:sz w:val="20"/>
          <w:szCs w:val="20"/>
        </w:rPr>
      </w:pPr>
      <w:r>
        <w:rPr>
          <w:rFonts w:ascii="Times New Roman" w:hAnsi="Times New Roman"/>
          <w:caps w:val="0"/>
          <w:smallCaps/>
          <w:spacing w:val="0"/>
          <w:sz w:val="20"/>
          <w:szCs w:val="20"/>
        </w:rPr>
        <w:t>Viešoji įstaiga</w:t>
      </w:r>
    </w:p>
    <w:p w:rsidR="00507D6C" w:rsidRDefault="00507D6C">
      <w:pPr>
        <w:spacing w:line="360" w:lineRule="atLeast"/>
        <w:jc w:val="center"/>
        <w:rPr>
          <w:rFonts w:ascii="Times New Roman" w:hAnsi="Times New Roman"/>
          <w:b/>
          <w:bCs/>
          <w:caps/>
          <w:spacing w:val="10"/>
        </w:rPr>
      </w:pPr>
      <w:r>
        <w:rPr>
          <w:rFonts w:ascii="Times New Roman" w:hAnsi="Times New Roman"/>
          <w:b/>
          <w:bCs/>
          <w:caps/>
          <w:spacing w:val="10"/>
        </w:rPr>
        <w:t>humanistin</w:t>
      </w:r>
      <w:r>
        <w:rPr>
          <w:rFonts w:ascii="Times New Roman" w:hAnsi="Times New Roman"/>
          <w:b/>
          <w:bCs/>
          <w:caps/>
          <w:spacing w:val="10"/>
          <w:lang w:val="lt-LT"/>
        </w:rPr>
        <w:t>Ė</w:t>
      </w:r>
      <w:r>
        <w:rPr>
          <w:rFonts w:ascii="Times New Roman" w:hAnsi="Times New Roman"/>
          <w:b/>
          <w:bCs/>
          <w:caps/>
          <w:spacing w:val="10"/>
        </w:rPr>
        <w:t>s  ir  EgzistencinĖs  psichologijos</w:t>
      </w:r>
    </w:p>
    <w:p w:rsidR="00507D6C" w:rsidRDefault="00507D6C">
      <w:pPr>
        <w:spacing w:line="360" w:lineRule="atLeast"/>
        <w:jc w:val="center"/>
        <w:rPr>
          <w:rFonts w:ascii="Times New Roman" w:hAnsi="Times New Roman"/>
          <w:b/>
          <w:bCs/>
          <w:caps/>
          <w:spacing w:val="100"/>
        </w:rPr>
      </w:pPr>
      <w:r>
        <w:rPr>
          <w:rFonts w:ascii="Times New Roman" w:hAnsi="Times New Roman"/>
          <w:b/>
          <w:bCs/>
          <w:caps/>
          <w:spacing w:val="100"/>
        </w:rPr>
        <w:t>institutas</w:t>
      </w:r>
    </w:p>
    <w:p w:rsidR="00507D6C" w:rsidRDefault="00507D6C">
      <w:pPr>
        <w:pBdr>
          <w:bottom w:val="double" w:sz="6" w:space="6" w:color="auto"/>
        </w:pBdr>
        <w:spacing w:after="120" w:line="360" w:lineRule="atLeast"/>
        <w:jc w:val="center"/>
        <w:rPr>
          <w:rFonts w:ascii="Times New Roman" w:hAnsi="Times New Roman"/>
          <w:b/>
          <w:bCs/>
          <w:smallCaps/>
          <w:spacing w:val="10"/>
        </w:rPr>
      </w:pPr>
      <w:r>
        <w:rPr>
          <w:rFonts w:ascii="Times New Roman" w:hAnsi="Times New Roman"/>
          <w:b/>
          <w:bCs/>
          <w:smallCaps/>
          <w:spacing w:val="10"/>
        </w:rPr>
        <w:t>Institute of Humanistic and Existential Psychology</w:t>
      </w:r>
    </w:p>
    <w:p w:rsidR="00507D6C" w:rsidRDefault="00507D6C">
      <w:pPr>
        <w:jc w:val="center"/>
        <w:rPr>
          <w:rFonts w:ascii="Times New Roman" w:hAnsi="Times New Roman"/>
          <w:sz w:val="20"/>
          <w:szCs w:val="20"/>
        </w:rPr>
      </w:pPr>
      <w:smartTag w:uri="urn:schemas-microsoft-com:office:smarttags" w:element="address">
        <w:smartTag w:uri="urn:schemas-microsoft-com:office:smarttags" w:element="Street">
          <w:r>
            <w:rPr>
              <w:rFonts w:ascii="Times New Roman" w:hAnsi="Times New Roman"/>
              <w:sz w:val="20"/>
              <w:szCs w:val="20"/>
            </w:rPr>
            <w:t>P.O.Box</w:t>
          </w:r>
        </w:smartTag>
        <w:r>
          <w:rPr>
            <w:rFonts w:ascii="Times New Roman" w:hAnsi="Times New Roman"/>
            <w:sz w:val="20"/>
            <w:szCs w:val="20"/>
          </w:rPr>
          <w:t xml:space="preserve"> 2318</w:t>
        </w:r>
      </w:smartTag>
      <w:r>
        <w:rPr>
          <w:rFonts w:ascii="Times New Roman" w:hAnsi="Times New Roman"/>
          <w:sz w:val="20"/>
          <w:szCs w:val="20"/>
        </w:rPr>
        <w:t xml:space="preserve">, 01126 </w:t>
      </w:r>
      <w:smartTag w:uri="urn:schemas-microsoft-com:office:smarttags" w:element="City">
        <w:smartTag w:uri="urn:schemas-microsoft-com:office:smarttags" w:element="place">
          <w:r>
            <w:rPr>
              <w:rFonts w:ascii="Times New Roman" w:hAnsi="Times New Roman"/>
              <w:sz w:val="20"/>
              <w:szCs w:val="20"/>
            </w:rPr>
            <w:t>Vilnius</w:t>
          </w:r>
        </w:smartTag>
      </w:smartTag>
      <w:r>
        <w:rPr>
          <w:rFonts w:ascii="Times New Roman" w:hAnsi="Times New Roman"/>
          <w:sz w:val="20"/>
          <w:szCs w:val="20"/>
        </w:rPr>
        <w:t xml:space="preserve">, Lietuva </w:t>
      </w:r>
    </w:p>
    <w:p w:rsidR="00507D6C" w:rsidRDefault="00507D6C">
      <w:pPr>
        <w:jc w:val="center"/>
        <w:rPr>
          <w:rFonts w:ascii="Times New Roman" w:hAnsi="Times New Roman"/>
          <w:sz w:val="20"/>
          <w:szCs w:val="20"/>
        </w:rPr>
      </w:pPr>
      <w:r>
        <w:rPr>
          <w:rFonts w:ascii="Times New Roman" w:hAnsi="Times New Roman"/>
          <w:sz w:val="20"/>
          <w:szCs w:val="20"/>
        </w:rPr>
        <w:t xml:space="preserve">Tel.: </w:t>
      </w:r>
      <w:r w:rsidR="00C26655">
        <w:rPr>
          <w:rFonts w:ascii="Times New Roman" w:hAnsi="Times New Roman"/>
          <w:sz w:val="20"/>
          <w:szCs w:val="20"/>
          <w:lang w:val="lt-LT"/>
        </w:rPr>
        <w:t>(+370~</w:t>
      </w:r>
      <w:r>
        <w:rPr>
          <w:rFonts w:ascii="Times New Roman" w:hAnsi="Times New Roman"/>
          <w:sz w:val="20"/>
          <w:szCs w:val="20"/>
          <w:lang w:val="lt-LT"/>
        </w:rPr>
        <w:t>319) 56772</w:t>
      </w:r>
      <w:r w:rsidR="00C26655">
        <w:rPr>
          <w:rFonts w:ascii="Times New Roman" w:hAnsi="Times New Roman"/>
          <w:sz w:val="20"/>
          <w:szCs w:val="20"/>
        </w:rPr>
        <w:t>; (370~</w:t>
      </w:r>
      <w:r>
        <w:rPr>
          <w:rFonts w:ascii="Times New Roman" w:hAnsi="Times New Roman"/>
          <w:sz w:val="20"/>
          <w:szCs w:val="20"/>
        </w:rPr>
        <w:t xml:space="preserve">687) 17336. E-p.: </w:t>
      </w:r>
      <w:hyperlink r:id="rId7" w:history="1">
        <w:r w:rsidR="008B0DED" w:rsidRPr="00886958">
          <w:rPr>
            <w:rStyle w:val="Hyperlink"/>
            <w:rFonts w:ascii="Times New Roman" w:hAnsi="Times New Roman"/>
            <w:sz w:val="20"/>
            <w:szCs w:val="20"/>
          </w:rPr>
          <w:t>hepi@hepi.lt</w:t>
        </w:r>
      </w:hyperlink>
      <w:r>
        <w:rPr>
          <w:rFonts w:ascii="Times New Roman" w:hAnsi="Times New Roman"/>
          <w:sz w:val="20"/>
          <w:szCs w:val="20"/>
          <w:lang w:val="lt-LT"/>
        </w:rPr>
        <w:t xml:space="preserve">; </w:t>
      </w:r>
      <w:hyperlink r:id="rId8" w:history="1">
        <w:r>
          <w:rPr>
            <w:rStyle w:val="Hyperlink"/>
            <w:rFonts w:ascii="Times New Roman" w:hAnsi="Times New Roman"/>
            <w:sz w:val="20"/>
            <w:szCs w:val="20"/>
          </w:rPr>
          <w:t>rimask@parkas.lt</w:t>
        </w:r>
      </w:hyperlink>
      <w:r>
        <w:rPr>
          <w:rFonts w:ascii="Times New Roman" w:hAnsi="Times New Roman"/>
          <w:sz w:val="20"/>
          <w:szCs w:val="20"/>
        </w:rPr>
        <w:t xml:space="preserve"> </w:t>
      </w:r>
    </w:p>
    <w:p w:rsidR="00507D6C" w:rsidRPr="00352D96" w:rsidRDefault="00507D6C">
      <w:pPr>
        <w:jc w:val="center"/>
        <w:rPr>
          <w:rFonts w:ascii="Times New Roman" w:hAnsi="Times New Roman"/>
          <w:sz w:val="20"/>
          <w:szCs w:val="20"/>
          <w:lang w:val="ru-RU"/>
        </w:rPr>
      </w:pPr>
      <w:hyperlink r:id="rId9" w:history="1">
        <w:r>
          <w:rPr>
            <w:rStyle w:val="Hyperlink"/>
            <w:rFonts w:ascii="Times New Roman" w:hAnsi="Times New Roman"/>
            <w:sz w:val="20"/>
            <w:szCs w:val="20"/>
          </w:rPr>
          <w:t>www</w:t>
        </w:r>
        <w:r w:rsidRPr="00352D96">
          <w:rPr>
            <w:rStyle w:val="Hyperlink"/>
            <w:rFonts w:ascii="Times New Roman" w:hAnsi="Times New Roman"/>
            <w:sz w:val="20"/>
            <w:szCs w:val="20"/>
            <w:lang w:val="ru-RU"/>
          </w:rPr>
          <w:t>.</w:t>
        </w:r>
        <w:r>
          <w:rPr>
            <w:rStyle w:val="Hyperlink"/>
            <w:rFonts w:ascii="Times New Roman" w:hAnsi="Times New Roman"/>
            <w:sz w:val="20"/>
            <w:szCs w:val="20"/>
          </w:rPr>
          <w:t>hepi</w:t>
        </w:r>
        <w:r w:rsidRPr="00352D96">
          <w:rPr>
            <w:rStyle w:val="Hyperlink"/>
            <w:rFonts w:ascii="Times New Roman" w:hAnsi="Times New Roman"/>
            <w:sz w:val="20"/>
            <w:szCs w:val="20"/>
            <w:lang w:val="ru-RU"/>
          </w:rPr>
          <w:t>.</w:t>
        </w:r>
        <w:r>
          <w:rPr>
            <w:rStyle w:val="Hyperlink"/>
            <w:rFonts w:ascii="Times New Roman" w:hAnsi="Times New Roman"/>
            <w:sz w:val="20"/>
            <w:szCs w:val="20"/>
          </w:rPr>
          <w:t>lt</w:t>
        </w:r>
      </w:hyperlink>
    </w:p>
    <w:p w:rsidR="00507D6C" w:rsidRPr="00352D96" w:rsidRDefault="00507D6C">
      <w:pPr>
        <w:jc w:val="center"/>
        <w:rPr>
          <w:rFonts w:ascii="Times New Roman" w:hAnsi="Times New Roman"/>
          <w:sz w:val="20"/>
          <w:szCs w:val="20"/>
          <w:lang w:val="ru-RU"/>
        </w:rPr>
      </w:pPr>
    </w:p>
    <w:p w:rsidR="00507D6C" w:rsidRPr="00352D96" w:rsidRDefault="00507D6C">
      <w:pPr>
        <w:jc w:val="center"/>
        <w:rPr>
          <w:rFonts w:ascii="Times New Roman" w:hAnsi="Times New Roman"/>
          <w:sz w:val="20"/>
          <w:szCs w:val="20"/>
          <w:lang w:val="ru-RU"/>
        </w:rPr>
      </w:pPr>
    </w:p>
    <w:p w:rsidR="00507D6C" w:rsidRPr="00352D96" w:rsidRDefault="00507D6C">
      <w:pPr>
        <w:jc w:val="center"/>
        <w:rPr>
          <w:rFonts w:ascii="Times New Roman" w:hAnsi="Times New Roman"/>
          <w:sz w:val="20"/>
          <w:szCs w:val="20"/>
          <w:lang w:val="ru-RU"/>
        </w:rPr>
      </w:pPr>
    </w:p>
    <w:p w:rsidR="00507D6C" w:rsidRPr="00352D96" w:rsidRDefault="00507D6C">
      <w:pPr>
        <w:jc w:val="center"/>
        <w:rPr>
          <w:rFonts w:ascii="Times New Roman" w:hAnsi="Times New Roman"/>
          <w:sz w:val="20"/>
          <w:szCs w:val="20"/>
          <w:lang w:val="ru-RU"/>
        </w:rPr>
      </w:pPr>
    </w:p>
    <w:p w:rsidR="00507D6C" w:rsidRPr="00352D96" w:rsidRDefault="00507D6C">
      <w:pPr>
        <w:jc w:val="center"/>
        <w:rPr>
          <w:rFonts w:ascii="Times New Roman" w:hAnsi="Times New Roman"/>
          <w:sz w:val="20"/>
          <w:szCs w:val="20"/>
          <w:lang w:val="ru-RU"/>
        </w:rPr>
      </w:pPr>
    </w:p>
    <w:p w:rsidR="00507D6C" w:rsidRPr="000302E6" w:rsidRDefault="00507D6C" w:rsidP="000302E6">
      <w:pPr>
        <w:rPr>
          <w:rFonts w:ascii="Times New Roman" w:hAnsi="Times New Roman"/>
          <w:sz w:val="20"/>
          <w:szCs w:val="20"/>
          <w:lang w:val="ru-RU"/>
        </w:rPr>
      </w:pPr>
    </w:p>
    <w:p w:rsidR="00507D6C" w:rsidRPr="00352D96" w:rsidRDefault="00507D6C">
      <w:pPr>
        <w:jc w:val="center"/>
        <w:rPr>
          <w:rFonts w:ascii="Times New Roman" w:hAnsi="Times New Roman"/>
          <w:sz w:val="20"/>
          <w:szCs w:val="20"/>
          <w:lang w:val="ru-RU"/>
        </w:rPr>
      </w:pPr>
    </w:p>
    <w:p w:rsidR="00507D6C" w:rsidRPr="00A43A21" w:rsidRDefault="00507D6C">
      <w:pPr>
        <w:jc w:val="right"/>
        <w:rPr>
          <w:rFonts w:ascii="Times New Roman" w:hAnsi="Times New Roman"/>
          <w:szCs w:val="20"/>
          <w:lang w:val="lt-LT"/>
        </w:rPr>
      </w:pPr>
    </w:p>
    <w:p w:rsidR="00507D6C" w:rsidRDefault="00507D6C">
      <w:pPr>
        <w:jc w:val="right"/>
        <w:rPr>
          <w:rFonts w:ascii="Times New Roman" w:hAnsi="Times New Roman"/>
          <w:szCs w:val="20"/>
          <w:lang w:val="ru-RU"/>
        </w:rPr>
      </w:pPr>
    </w:p>
    <w:p w:rsidR="00507D6C" w:rsidRDefault="006A26CC">
      <w:pPr>
        <w:jc w:val="both"/>
        <w:rPr>
          <w:rFonts w:ascii="Times New Roman" w:hAnsi="Times New Roman"/>
          <w:szCs w:val="20"/>
          <w:lang w:val="ru-RU"/>
        </w:rPr>
      </w:pPr>
      <w:r>
        <w:rPr>
          <w:rFonts w:ascii="Times New Roman" w:hAnsi="Times New Roman"/>
          <w:szCs w:val="20"/>
          <w:lang w:val="ru-RU"/>
        </w:rPr>
        <w:t xml:space="preserve">     Уважаемые коллеги</w:t>
      </w:r>
      <w:r w:rsidR="00507D6C">
        <w:rPr>
          <w:rFonts w:ascii="Times New Roman" w:hAnsi="Times New Roman"/>
          <w:szCs w:val="20"/>
          <w:lang w:val="ru-RU"/>
        </w:rPr>
        <w:t>,</w:t>
      </w:r>
    </w:p>
    <w:p w:rsidR="00507D6C" w:rsidRDefault="00507D6C">
      <w:pPr>
        <w:jc w:val="both"/>
        <w:rPr>
          <w:rFonts w:ascii="Times New Roman" w:hAnsi="Times New Roman"/>
          <w:szCs w:val="20"/>
          <w:lang w:val="ru-RU"/>
        </w:rPr>
      </w:pPr>
    </w:p>
    <w:p w:rsidR="00507D6C" w:rsidRDefault="00C26655">
      <w:pPr>
        <w:jc w:val="both"/>
        <w:rPr>
          <w:rFonts w:ascii="Times New Roman" w:hAnsi="Times New Roman"/>
          <w:b/>
          <w:bCs/>
          <w:szCs w:val="20"/>
          <w:lang w:val="ru-RU"/>
        </w:rPr>
      </w:pPr>
      <w:r>
        <w:rPr>
          <w:rFonts w:ascii="Times New Roman" w:hAnsi="Times New Roman"/>
          <w:szCs w:val="20"/>
          <w:lang w:val="ru-RU"/>
        </w:rPr>
        <w:t xml:space="preserve">     </w:t>
      </w:r>
      <w:r w:rsidR="00377E30">
        <w:rPr>
          <w:rFonts w:ascii="Times New Roman" w:hAnsi="Times New Roman"/>
          <w:szCs w:val="20"/>
          <w:lang w:val="ru-RU"/>
        </w:rPr>
        <w:t>П</w:t>
      </w:r>
      <w:r w:rsidR="00686CCA">
        <w:rPr>
          <w:rFonts w:ascii="Times New Roman" w:hAnsi="Times New Roman"/>
          <w:szCs w:val="20"/>
          <w:lang w:val="ru-RU"/>
        </w:rPr>
        <w:t>риглашаем</w:t>
      </w:r>
      <w:r w:rsidR="00377E30">
        <w:rPr>
          <w:rFonts w:ascii="Times New Roman" w:hAnsi="Times New Roman"/>
          <w:szCs w:val="20"/>
          <w:lang w:val="ru-RU"/>
        </w:rPr>
        <w:t xml:space="preserve"> Вас принять участие в</w:t>
      </w:r>
      <w:r w:rsidR="00686CCA">
        <w:rPr>
          <w:rFonts w:ascii="Times New Roman" w:hAnsi="Times New Roman"/>
          <w:szCs w:val="20"/>
          <w:lang w:val="ru-RU"/>
        </w:rPr>
        <w:t xml:space="preserve"> ежего</w:t>
      </w:r>
      <w:smartTag w:uri="urn:schemas-microsoft-com:office:smarttags" w:element="PersonName">
        <w:r w:rsidR="00686CCA">
          <w:rPr>
            <w:rFonts w:ascii="Times New Roman" w:hAnsi="Times New Roman"/>
            <w:szCs w:val="20"/>
            <w:lang w:val="ru-RU"/>
          </w:rPr>
          <w:t>д</w:t>
        </w:r>
      </w:smartTag>
      <w:r w:rsidR="00377E30">
        <w:rPr>
          <w:rFonts w:ascii="Times New Roman" w:hAnsi="Times New Roman"/>
          <w:szCs w:val="20"/>
          <w:lang w:val="ru-RU"/>
        </w:rPr>
        <w:t>ном практическом</w:t>
      </w:r>
      <w:r w:rsidR="00507D6C">
        <w:rPr>
          <w:rFonts w:ascii="Times New Roman" w:hAnsi="Times New Roman"/>
          <w:szCs w:val="20"/>
          <w:lang w:val="ru-RU"/>
        </w:rPr>
        <w:t xml:space="preserve"> семинар</w:t>
      </w:r>
      <w:r w:rsidR="00377E30">
        <w:rPr>
          <w:rFonts w:ascii="Times New Roman" w:hAnsi="Times New Roman"/>
          <w:szCs w:val="20"/>
          <w:lang w:val="ru-RU"/>
        </w:rPr>
        <w:t>е</w:t>
      </w:r>
      <w:r w:rsidR="00507D6C">
        <w:rPr>
          <w:rFonts w:ascii="Times New Roman" w:hAnsi="Times New Roman"/>
          <w:szCs w:val="20"/>
          <w:lang w:val="ru-RU"/>
        </w:rPr>
        <w:t xml:space="preserve"> (психотерапевтическая группа с теоретическим вве</w:t>
      </w:r>
      <w:smartTag w:uri="urn:schemas-microsoft-com:office:smarttags" w:element="PersonName">
        <w:r w:rsidR="00507D6C">
          <w:rPr>
            <w:rFonts w:ascii="Times New Roman" w:hAnsi="Times New Roman"/>
            <w:szCs w:val="20"/>
            <w:lang w:val="ru-RU"/>
          </w:rPr>
          <w:t>д</w:t>
        </w:r>
      </w:smartTag>
      <w:r w:rsidR="00507D6C">
        <w:rPr>
          <w:rFonts w:ascii="Times New Roman" w:hAnsi="Times New Roman"/>
          <w:szCs w:val="20"/>
          <w:lang w:val="ru-RU"/>
        </w:rPr>
        <w:t xml:space="preserve">ением) </w:t>
      </w:r>
      <w:r w:rsidR="00507D6C">
        <w:rPr>
          <w:rFonts w:ascii="Times New Roman" w:hAnsi="Times New Roman"/>
          <w:b/>
          <w:bCs/>
          <w:szCs w:val="20"/>
          <w:lang w:val="ru-RU"/>
        </w:rPr>
        <w:t>«Жизнь и психотерапия»,</w:t>
      </w:r>
      <w:r>
        <w:rPr>
          <w:rFonts w:ascii="Times New Roman" w:hAnsi="Times New Roman"/>
          <w:b/>
          <w:bCs/>
          <w:szCs w:val="20"/>
          <w:lang w:val="ru-RU"/>
        </w:rPr>
        <w:t xml:space="preserve"> </w:t>
      </w:r>
      <w:r w:rsidRPr="00C26655">
        <w:rPr>
          <w:rFonts w:ascii="Times New Roman" w:hAnsi="Times New Roman"/>
          <w:bCs/>
          <w:szCs w:val="20"/>
          <w:lang w:val="ru-RU"/>
        </w:rPr>
        <w:t>организуемый</w:t>
      </w:r>
      <w:r w:rsidR="00507D6C" w:rsidRPr="00C26655">
        <w:rPr>
          <w:rFonts w:ascii="Times New Roman" w:hAnsi="Times New Roman"/>
          <w:bCs/>
          <w:szCs w:val="20"/>
          <w:lang w:val="ru-RU"/>
        </w:rPr>
        <w:t xml:space="preserve"> </w:t>
      </w:r>
      <w:r>
        <w:rPr>
          <w:rFonts w:ascii="Times New Roman" w:hAnsi="Times New Roman"/>
          <w:szCs w:val="20"/>
          <w:lang w:val="ru-RU"/>
        </w:rPr>
        <w:t xml:space="preserve">Институтом гуманистической и экзистенциальной психологии, </w:t>
      </w:r>
      <w:r>
        <w:rPr>
          <w:rFonts w:ascii="Times New Roman" w:hAnsi="Times New Roman"/>
          <w:b/>
          <w:bCs/>
          <w:szCs w:val="20"/>
          <w:lang w:val="ru-RU"/>
        </w:rPr>
        <w:t xml:space="preserve">который состоится </w:t>
      </w:r>
      <w:r w:rsidR="008B0DED">
        <w:rPr>
          <w:rFonts w:ascii="Times New Roman" w:hAnsi="Times New Roman"/>
          <w:b/>
          <w:bCs/>
          <w:szCs w:val="20"/>
          <w:lang w:val="ru-RU"/>
        </w:rPr>
        <w:t>9</w:t>
      </w:r>
      <w:r w:rsidR="00AF0B61">
        <w:rPr>
          <w:rFonts w:ascii="Times New Roman" w:hAnsi="Times New Roman"/>
          <w:b/>
          <w:bCs/>
          <w:szCs w:val="20"/>
          <w:lang w:val="ru-RU"/>
        </w:rPr>
        <w:t xml:space="preserve"> – </w:t>
      </w:r>
      <w:r w:rsidR="008B0DED">
        <w:rPr>
          <w:rFonts w:ascii="Times New Roman" w:hAnsi="Times New Roman"/>
          <w:b/>
          <w:bCs/>
          <w:szCs w:val="20"/>
          <w:lang w:val="ru-RU"/>
        </w:rPr>
        <w:t>12</w:t>
      </w:r>
      <w:r w:rsidR="00507D6C">
        <w:rPr>
          <w:rFonts w:ascii="Times New Roman" w:hAnsi="Times New Roman"/>
          <w:b/>
          <w:bCs/>
          <w:szCs w:val="20"/>
          <w:lang w:val="ru-RU"/>
        </w:rPr>
        <w:t xml:space="preserve"> октября в Бирштонасе (Литва)</w:t>
      </w:r>
      <w:r w:rsidR="006A26CC">
        <w:rPr>
          <w:rFonts w:ascii="Times New Roman" w:hAnsi="Times New Roman"/>
          <w:szCs w:val="20"/>
          <w:lang w:val="ru-RU"/>
        </w:rPr>
        <w:t xml:space="preserve"> (Шлайто 5, </w:t>
      </w:r>
      <w:smartTag w:uri="urn:schemas-microsoft-com:office:smarttags" w:element="PersonName">
        <w:r w:rsidR="006A26CC">
          <w:rPr>
            <w:rFonts w:ascii="Times New Roman" w:hAnsi="Times New Roman"/>
            <w:szCs w:val="20"/>
            <w:lang w:val="ru-RU"/>
          </w:rPr>
          <w:t>д</w:t>
        </w:r>
      </w:smartTag>
      <w:r w:rsidR="006A26CC">
        <w:rPr>
          <w:rFonts w:ascii="Times New Roman" w:hAnsi="Times New Roman"/>
          <w:szCs w:val="20"/>
          <w:lang w:val="ru-RU"/>
        </w:rPr>
        <w:t xml:space="preserve">ом </w:t>
      </w:r>
      <w:r w:rsidR="006A26CC">
        <w:rPr>
          <w:rFonts w:ascii="Times New Roman" w:hAnsi="Times New Roman"/>
          <w:szCs w:val="20"/>
          <w:lang w:val="lt-LT"/>
        </w:rPr>
        <w:t>HEPI</w:t>
      </w:r>
      <w:r w:rsidR="00507D6C">
        <w:rPr>
          <w:rFonts w:ascii="Times New Roman" w:hAnsi="Times New Roman"/>
          <w:szCs w:val="20"/>
          <w:lang w:val="ru-RU"/>
        </w:rPr>
        <w:t>). Ве</w:t>
      </w:r>
      <w:smartTag w:uri="urn:schemas-microsoft-com:office:smarttags" w:element="PersonName">
        <w:r w:rsidR="00507D6C">
          <w:rPr>
            <w:rFonts w:ascii="Times New Roman" w:hAnsi="Times New Roman"/>
            <w:szCs w:val="20"/>
            <w:lang w:val="ru-RU"/>
          </w:rPr>
          <w:t>д</w:t>
        </w:r>
      </w:smartTag>
      <w:r w:rsidR="00507D6C">
        <w:rPr>
          <w:rFonts w:ascii="Times New Roman" w:hAnsi="Times New Roman"/>
          <w:szCs w:val="20"/>
          <w:lang w:val="ru-RU"/>
        </w:rPr>
        <w:t xml:space="preserve">ущие семинара – </w:t>
      </w:r>
      <w:r w:rsidR="00507D6C">
        <w:rPr>
          <w:rFonts w:ascii="Times New Roman" w:hAnsi="Times New Roman"/>
          <w:b/>
          <w:bCs/>
          <w:szCs w:val="20"/>
          <w:lang w:val="ru-RU"/>
        </w:rPr>
        <w:t xml:space="preserve">Римантас Кочюнас и </w:t>
      </w:r>
      <w:smartTag w:uri="urn:schemas-microsoft-com:office:smarttags" w:element="PersonName">
        <w:r w:rsidR="00507D6C">
          <w:rPr>
            <w:rFonts w:ascii="Times New Roman" w:hAnsi="Times New Roman"/>
            <w:b/>
            <w:bCs/>
            <w:szCs w:val="20"/>
            <w:lang w:val="ru-RU"/>
          </w:rPr>
          <w:t>Юлия</w:t>
        </w:r>
      </w:smartTag>
      <w:r w:rsidR="00507D6C">
        <w:rPr>
          <w:rFonts w:ascii="Times New Roman" w:hAnsi="Times New Roman"/>
          <w:b/>
          <w:bCs/>
          <w:szCs w:val="20"/>
          <w:lang w:val="ru-RU"/>
        </w:rPr>
        <w:t xml:space="preserve"> Абакумова-Кочюнене (Бирштонас).</w:t>
      </w:r>
    </w:p>
    <w:p w:rsidR="00C26655" w:rsidRDefault="00C26655">
      <w:pPr>
        <w:jc w:val="both"/>
        <w:rPr>
          <w:rFonts w:ascii="Times New Roman" w:hAnsi="Times New Roman"/>
          <w:bCs/>
          <w:szCs w:val="20"/>
          <w:lang w:val="ru-RU"/>
        </w:rPr>
      </w:pPr>
      <w:r>
        <w:rPr>
          <w:rFonts w:ascii="Times New Roman" w:hAnsi="Times New Roman"/>
          <w:b/>
          <w:bCs/>
          <w:szCs w:val="20"/>
          <w:lang w:val="ru-RU"/>
        </w:rPr>
        <w:t xml:space="preserve">     </w:t>
      </w:r>
      <w:r w:rsidRPr="00C26655">
        <w:rPr>
          <w:rFonts w:ascii="Times New Roman" w:hAnsi="Times New Roman"/>
          <w:bCs/>
          <w:szCs w:val="20"/>
          <w:lang w:val="ru-RU"/>
        </w:rPr>
        <w:t>Семинар будет проходить на русском языке.</w:t>
      </w:r>
    </w:p>
    <w:p w:rsidR="00C26655" w:rsidRPr="00C26655" w:rsidRDefault="00C26655">
      <w:pPr>
        <w:jc w:val="both"/>
        <w:rPr>
          <w:rFonts w:ascii="Times New Roman" w:hAnsi="Times New Roman"/>
          <w:bCs/>
          <w:i/>
          <w:szCs w:val="20"/>
          <w:lang w:val="lt-LT"/>
        </w:rPr>
      </w:pPr>
      <w:r>
        <w:rPr>
          <w:rFonts w:ascii="Times New Roman" w:hAnsi="Times New Roman"/>
          <w:bCs/>
          <w:szCs w:val="20"/>
          <w:lang w:val="ru-RU"/>
        </w:rPr>
        <w:t xml:space="preserve">     </w:t>
      </w:r>
      <w:r w:rsidRPr="00C26655">
        <w:rPr>
          <w:rFonts w:ascii="Times New Roman" w:hAnsi="Times New Roman"/>
          <w:bCs/>
          <w:i/>
          <w:szCs w:val="20"/>
          <w:lang w:val="ru-RU"/>
        </w:rPr>
        <w:t>Заявки</w:t>
      </w:r>
      <w:r w:rsidR="00352D96">
        <w:rPr>
          <w:rFonts w:ascii="Times New Roman" w:hAnsi="Times New Roman"/>
          <w:bCs/>
          <w:i/>
          <w:szCs w:val="20"/>
          <w:lang w:val="ru-RU"/>
        </w:rPr>
        <w:t xml:space="preserve"> </w:t>
      </w:r>
      <w:smartTag w:uri="urn:schemas-microsoft-com:office:smarttags" w:element="PersonName">
        <w:r w:rsidR="00AF0B61">
          <w:rPr>
            <w:rFonts w:ascii="Times New Roman" w:hAnsi="Times New Roman"/>
            <w:b/>
            <w:bCs/>
            <w:i/>
            <w:szCs w:val="20"/>
            <w:lang w:val="ru-RU"/>
          </w:rPr>
          <w:t>д</w:t>
        </w:r>
      </w:smartTag>
      <w:r w:rsidR="00AF0B61">
        <w:rPr>
          <w:rFonts w:ascii="Times New Roman" w:hAnsi="Times New Roman"/>
          <w:b/>
          <w:bCs/>
          <w:i/>
          <w:szCs w:val="20"/>
          <w:lang w:val="ru-RU"/>
        </w:rPr>
        <w:t xml:space="preserve">о </w:t>
      </w:r>
      <w:r w:rsidR="008B0DED">
        <w:rPr>
          <w:rFonts w:ascii="Times New Roman" w:hAnsi="Times New Roman"/>
          <w:b/>
          <w:bCs/>
          <w:i/>
          <w:szCs w:val="20"/>
          <w:lang w:val="ru-RU"/>
        </w:rPr>
        <w:t>5 октября</w:t>
      </w:r>
      <w:r w:rsidRPr="00C26655">
        <w:rPr>
          <w:rFonts w:ascii="Times New Roman" w:hAnsi="Times New Roman"/>
          <w:bCs/>
          <w:i/>
          <w:szCs w:val="20"/>
          <w:lang w:val="ru-RU"/>
        </w:rPr>
        <w:t xml:space="preserve"> принимаем электронной почтой: </w:t>
      </w:r>
      <w:hyperlink r:id="rId10" w:history="1">
        <w:r w:rsidRPr="00C26655">
          <w:rPr>
            <w:rStyle w:val="Hyperlink"/>
            <w:rFonts w:ascii="Times New Roman" w:hAnsi="Times New Roman"/>
            <w:bCs/>
            <w:i/>
            <w:szCs w:val="20"/>
          </w:rPr>
          <w:t>rimask</w:t>
        </w:r>
        <w:r w:rsidRPr="00C26655">
          <w:rPr>
            <w:rStyle w:val="Hyperlink"/>
            <w:rFonts w:ascii="Times New Roman" w:hAnsi="Times New Roman"/>
            <w:bCs/>
            <w:i/>
            <w:szCs w:val="20"/>
            <w:lang w:val="ru-RU"/>
          </w:rPr>
          <w:t>@</w:t>
        </w:r>
        <w:r w:rsidRPr="00C26655">
          <w:rPr>
            <w:rStyle w:val="Hyperlink"/>
            <w:rFonts w:ascii="Times New Roman" w:hAnsi="Times New Roman"/>
            <w:bCs/>
            <w:i/>
            <w:szCs w:val="20"/>
          </w:rPr>
          <w:t>parkas</w:t>
        </w:r>
        <w:r w:rsidRPr="00C26655">
          <w:rPr>
            <w:rStyle w:val="Hyperlink"/>
            <w:rFonts w:ascii="Times New Roman" w:hAnsi="Times New Roman"/>
            <w:bCs/>
            <w:i/>
            <w:szCs w:val="20"/>
            <w:lang w:val="ru-RU"/>
          </w:rPr>
          <w:t>.</w:t>
        </w:r>
        <w:r w:rsidRPr="00C26655">
          <w:rPr>
            <w:rStyle w:val="Hyperlink"/>
            <w:rFonts w:ascii="Times New Roman" w:hAnsi="Times New Roman"/>
            <w:bCs/>
            <w:i/>
            <w:szCs w:val="20"/>
          </w:rPr>
          <w:t>lt</w:t>
        </w:r>
      </w:hyperlink>
      <w:r w:rsidRPr="00C26655">
        <w:rPr>
          <w:rFonts w:ascii="Times New Roman" w:hAnsi="Times New Roman"/>
          <w:bCs/>
          <w:i/>
          <w:szCs w:val="20"/>
          <w:lang w:val="ru-RU"/>
        </w:rPr>
        <w:t xml:space="preserve"> или </w:t>
      </w:r>
      <w:hyperlink r:id="rId11" w:history="1">
        <w:r w:rsidR="008B0DED" w:rsidRPr="00886958">
          <w:rPr>
            <w:rStyle w:val="Hyperlink"/>
            <w:rFonts w:ascii="Times New Roman" w:hAnsi="Times New Roman"/>
            <w:bCs/>
            <w:i/>
            <w:szCs w:val="20"/>
          </w:rPr>
          <w:t>hepi</w:t>
        </w:r>
        <w:r w:rsidR="008B0DED" w:rsidRPr="00886958">
          <w:rPr>
            <w:rStyle w:val="Hyperlink"/>
            <w:rFonts w:ascii="Times New Roman" w:hAnsi="Times New Roman"/>
            <w:bCs/>
            <w:i/>
            <w:szCs w:val="20"/>
            <w:lang w:val="ru-RU"/>
          </w:rPr>
          <w:t>@</w:t>
        </w:r>
        <w:r w:rsidR="008B0DED" w:rsidRPr="00886958">
          <w:rPr>
            <w:rStyle w:val="Hyperlink"/>
            <w:rFonts w:ascii="Times New Roman" w:hAnsi="Times New Roman"/>
            <w:bCs/>
            <w:i/>
            <w:szCs w:val="20"/>
          </w:rPr>
          <w:t>hepi</w:t>
        </w:r>
        <w:r w:rsidR="008B0DED" w:rsidRPr="00886958">
          <w:rPr>
            <w:rStyle w:val="Hyperlink"/>
            <w:rFonts w:ascii="Times New Roman" w:hAnsi="Times New Roman"/>
            <w:bCs/>
            <w:i/>
            <w:szCs w:val="20"/>
            <w:lang w:val="ru-RU"/>
          </w:rPr>
          <w:t>.</w:t>
        </w:r>
        <w:r w:rsidR="008B0DED" w:rsidRPr="00886958">
          <w:rPr>
            <w:rStyle w:val="Hyperlink"/>
            <w:rFonts w:ascii="Times New Roman" w:hAnsi="Times New Roman"/>
            <w:bCs/>
            <w:i/>
            <w:szCs w:val="20"/>
          </w:rPr>
          <w:t>lt</w:t>
        </w:r>
      </w:hyperlink>
      <w:r w:rsidRPr="00C26655">
        <w:rPr>
          <w:rFonts w:ascii="Times New Roman" w:hAnsi="Times New Roman"/>
          <w:bCs/>
          <w:i/>
          <w:szCs w:val="20"/>
          <w:lang w:val="ru-RU"/>
        </w:rPr>
        <w:t xml:space="preserve"> , а также по тел. (+370</w:t>
      </w:r>
      <w:r w:rsidRPr="00C26655">
        <w:rPr>
          <w:rFonts w:ascii="Times New Roman" w:hAnsi="Times New Roman"/>
          <w:bCs/>
          <w:i/>
          <w:szCs w:val="20"/>
          <w:lang w:val="lt-LT"/>
        </w:rPr>
        <w:t>~319) 56772 ; (</w:t>
      </w:r>
      <w:r w:rsidRPr="00C26655">
        <w:rPr>
          <w:rFonts w:ascii="Times New Roman" w:hAnsi="Times New Roman"/>
          <w:bCs/>
          <w:i/>
          <w:szCs w:val="20"/>
          <w:lang w:val="ru-RU"/>
        </w:rPr>
        <w:t>+</w:t>
      </w:r>
      <w:r w:rsidRPr="00C26655">
        <w:rPr>
          <w:rFonts w:ascii="Times New Roman" w:hAnsi="Times New Roman"/>
          <w:bCs/>
          <w:i/>
          <w:szCs w:val="20"/>
          <w:lang w:val="lt-LT"/>
        </w:rPr>
        <w:t>370~687) 17336.</w:t>
      </w:r>
    </w:p>
    <w:p w:rsidR="00C26655" w:rsidRPr="00C26655" w:rsidRDefault="00C26655">
      <w:pPr>
        <w:jc w:val="both"/>
        <w:rPr>
          <w:rFonts w:ascii="Times New Roman" w:hAnsi="Times New Roman"/>
          <w:szCs w:val="20"/>
          <w:lang w:val="lt-LT"/>
        </w:rPr>
      </w:pPr>
    </w:p>
    <w:p w:rsidR="00507D6C" w:rsidRDefault="00507D6C">
      <w:pPr>
        <w:jc w:val="both"/>
        <w:rPr>
          <w:rFonts w:ascii="Times New Roman" w:hAnsi="Times New Roman"/>
          <w:szCs w:val="20"/>
          <w:lang w:val="ru-RU"/>
        </w:rPr>
      </w:pPr>
      <w:r>
        <w:rPr>
          <w:rFonts w:ascii="Times New Roman" w:hAnsi="Times New Roman"/>
          <w:szCs w:val="20"/>
          <w:lang w:val="ru-RU"/>
        </w:rPr>
        <w:t xml:space="preserve">     </w:t>
      </w:r>
      <w:r>
        <w:rPr>
          <w:rFonts w:ascii="Times New Roman" w:hAnsi="Times New Roman"/>
          <w:szCs w:val="20"/>
          <w:u w:val="single"/>
          <w:lang w:val="ru-RU"/>
        </w:rPr>
        <w:t>Регистрация и по</w:t>
      </w:r>
      <w:r w:rsidR="00C26655">
        <w:rPr>
          <w:rFonts w:ascii="Times New Roman" w:hAnsi="Times New Roman"/>
          <w:szCs w:val="20"/>
          <w:u w:val="single"/>
          <w:lang w:val="ru-RU"/>
        </w:rPr>
        <w:t xml:space="preserve">селение участников семинара – </w:t>
      </w:r>
      <w:r w:rsidR="008B0DED">
        <w:rPr>
          <w:rFonts w:ascii="Times New Roman" w:hAnsi="Times New Roman"/>
          <w:szCs w:val="20"/>
          <w:u w:val="single"/>
          <w:lang w:val="ru-RU"/>
        </w:rPr>
        <w:t>9</w:t>
      </w:r>
      <w:r>
        <w:rPr>
          <w:rFonts w:ascii="Times New Roman" w:hAnsi="Times New Roman"/>
          <w:szCs w:val="20"/>
          <w:u w:val="single"/>
          <w:lang w:val="ru-RU"/>
        </w:rPr>
        <w:t xml:space="preserve"> октября с 12.00 </w:t>
      </w:r>
      <w:smartTag w:uri="urn:schemas-microsoft-com:office:smarttags" w:element="PersonName">
        <w:r>
          <w:rPr>
            <w:rFonts w:ascii="Times New Roman" w:hAnsi="Times New Roman"/>
            <w:szCs w:val="20"/>
            <w:u w:val="single"/>
            <w:lang w:val="ru-RU"/>
          </w:rPr>
          <w:t>д</w:t>
        </w:r>
      </w:smartTag>
      <w:r>
        <w:rPr>
          <w:rFonts w:ascii="Times New Roman" w:hAnsi="Times New Roman"/>
          <w:szCs w:val="20"/>
          <w:u w:val="single"/>
          <w:lang w:val="ru-RU"/>
        </w:rPr>
        <w:t>о 15.</w:t>
      </w:r>
      <w:r w:rsidR="006A26CC">
        <w:rPr>
          <w:rFonts w:ascii="Times New Roman" w:hAnsi="Times New Roman"/>
          <w:szCs w:val="20"/>
          <w:u w:val="single"/>
          <w:lang w:val="ru-RU"/>
        </w:rPr>
        <w:t xml:space="preserve">00 в нашем </w:t>
      </w:r>
      <w:smartTag w:uri="urn:schemas-microsoft-com:office:smarttags" w:element="PersonName">
        <w:r w:rsidR="006A26CC">
          <w:rPr>
            <w:rFonts w:ascii="Times New Roman" w:hAnsi="Times New Roman"/>
            <w:szCs w:val="20"/>
            <w:u w:val="single"/>
            <w:lang w:val="ru-RU"/>
          </w:rPr>
          <w:t>д</w:t>
        </w:r>
      </w:smartTag>
      <w:r w:rsidR="006A26CC">
        <w:rPr>
          <w:rFonts w:ascii="Times New Roman" w:hAnsi="Times New Roman"/>
          <w:szCs w:val="20"/>
          <w:u w:val="single"/>
          <w:lang w:val="ru-RU"/>
        </w:rPr>
        <w:t>оме</w:t>
      </w:r>
      <w:r>
        <w:rPr>
          <w:rFonts w:ascii="Times New Roman" w:hAnsi="Times New Roman"/>
          <w:szCs w:val="20"/>
          <w:u w:val="single"/>
          <w:lang w:val="ru-RU"/>
        </w:rPr>
        <w:t>.</w:t>
      </w:r>
    </w:p>
    <w:p w:rsidR="00507D6C" w:rsidRDefault="00507D6C">
      <w:pPr>
        <w:jc w:val="both"/>
        <w:rPr>
          <w:rFonts w:ascii="Times New Roman" w:hAnsi="Times New Roman"/>
          <w:szCs w:val="20"/>
          <w:lang w:val="ru-RU"/>
        </w:rPr>
      </w:pPr>
      <w:r>
        <w:rPr>
          <w:rFonts w:ascii="Times New Roman" w:hAnsi="Times New Roman"/>
          <w:b/>
          <w:bCs/>
          <w:szCs w:val="20"/>
          <w:lang w:val="ru-RU"/>
        </w:rPr>
        <w:t xml:space="preserve">     Начало семинара – в 15.00.</w:t>
      </w:r>
    </w:p>
    <w:p w:rsidR="00B94522" w:rsidRPr="00B94522" w:rsidRDefault="00507D6C">
      <w:pPr>
        <w:jc w:val="both"/>
        <w:rPr>
          <w:rFonts w:ascii="Times New Roman" w:hAnsi="Times New Roman"/>
          <w:szCs w:val="20"/>
          <w:lang w:val="ru-RU"/>
        </w:rPr>
      </w:pPr>
      <w:r>
        <w:rPr>
          <w:rFonts w:ascii="Times New Roman" w:hAnsi="Times New Roman"/>
          <w:szCs w:val="20"/>
          <w:lang w:val="ru-RU"/>
        </w:rPr>
        <w:t xml:space="preserve">     </w:t>
      </w:r>
      <w:r w:rsidR="00C26655">
        <w:rPr>
          <w:rFonts w:ascii="Times New Roman" w:hAnsi="Times New Roman"/>
          <w:szCs w:val="20"/>
          <w:lang w:val="ru-RU"/>
        </w:rPr>
        <w:t xml:space="preserve">Плата за участие в семинаре – </w:t>
      </w:r>
      <w:r w:rsidR="00AC42F4">
        <w:rPr>
          <w:rFonts w:ascii="Times New Roman" w:hAnsi="Times New Roman"/>
          <w:szCs w:val="20"/>
          <w:lang w:val="ru-RU"/>
        </w:rPr>
        <w:t>2</w:t>
      </w:r>
      <w:r w:rsidR="00AC42F4">
        <w:rPr>
          <w:rFonts w:ascii="Times New Roman" w:hAnsi="Times New Roman"/>
          <w:szCs w:val="20"/>
          <w:lang w:val="lt-LT"/>
        </w:rPr>
        <w:t>9</w:t>
      </w:r>
      <w:r w:rsidR="00C26655">
        <w:rPr>
          <w:rFonts w:ascii="Times New Roman" w:hAnsi="Times New Roman"/>
          <w:szCs w:val="20"/>
          <w:lang w:val="lt-LT"/>
        </w:rPr>
        <w:t>0</w:t>
      </w:r>
      <w:r>
        <w:rPr>
          <w:rFonts w:ascii="Times New Roman" w:hAnsi="Times New Roman"/>
          <w:szCs w:val="20"/>
          <w:lang w:val="ru-RU"/>
        </w:rPr>
        <w:t xml:space="preserve"> </w:t>
      </w:r>
      <w:r>
        <w:rPr>
          <w:rFonts w:ascii="Times New Roman" w:hAnsi="Times New Roman"/>
          <w:szCs w:val="20"/>
          <w:lang w:val="lt-LT"/>
        </w:rPr>
        <w:t>Lt</w:t>
      </w:r>
      <w:r w:rsidR="00AC42F4">
        <w:rPr>
          <w:rFonts w:ascii="Times New Roman" w:hAnsi="Times New Roman"/>
          <w:szCs w:val="20"/>
          <w:lang w:val="ru-RU"/>
        </w:rPr>
        <w:t xml:space="preserve"> (€ </w:t>
      </w:r>
      <w:r w:rsidR="00AC42F4">
        <w:rPr>
          <w:rFonts w:ascii="Times New Roman" w:hAnsi="Times New Roman"/>
          <w:szCs w:val="20"/>
          <w:lang w:val="lt-LT"/>
        </w:rPr>
        <w:t>8</w:t>
      </w:r>
      <w:r w:rsidR="0054516C">
        <w:rPr>
          <w:rFonts w:ascii="Times New Roman" w:hAnsi="Times New Roman"/>
          <w:szCs w:val="20"/>
          <w:lang w:val="ru-RU"/>
        </w:rPr>
        <w:t>5</w:t>
      </w:r>
      <w:r w:rsidR="00B94522">
        <w:rPr>
          <w:rFonts w:ascii="Times New Roman" w:hAnsi="Times New Roman"/>
          <w:szCs w:val="20"/>
          <w:lang w:val="ru-RU"/>
        </w:rPr>
        <w:t>) (для обучающихся в программах Института</w:t>
      </w:r>
      <w:r w:rsidR="00CB6D79">
        <w:rPr>
          <w:rFonts w:ascii="Times New Roman" w:hAnsi="Times New Roman"/>
          <w:szCs w:val="20"/>
          <w:lang w:val="ru-RU"/>
        </w:rPr>
        <w:t xml:space="preserve"> и студентов дневных отделений вузов</w:t>
      </w:r>
      <w:r w:rsidR="00AC42F4">
        <w:rPr>
          <w:rFonts w:ascii="Times New Roman" w:hAnsi="Times New Roman"/>
          <w:szCs w:val="20"/>
          <w:lang w:val="ru-RU"/>
        </w:rPr>
        <w:t xml:space="preserve"> – 2</w:t>
      </w:r>
      <w:r w:rsidR="00AC42F4">
        <w:rPr>
          <w:rFonts w:ascii="Times New Roman" w:hAnsi="Times New Roman"/>
          <w:szCs w:val="20"/>
          <w:lang w:val="lt-LT"/>
        </w:rPr>
        <w:t>6</w:t>
      </w:r>
      <w:r w:rsidR="00B94522">
        <w:rPr>
          <w:rFonts w:ascii="Times New Roman" w:hAnsi="Times New Roman"/>
          <w:szCs w:val="20"/>
          <w:lang w:val="ru-RU"/>
        </w:rPr>
        <w:t xml:space="preserve">0 </w:t>
      </w:r>
      <w:r w:rsidR="00B94522">
        <w:rPr>
          <w:rFonts w:ascii="Times New Roman" w:hAnsi="Times New Roman"/>
          <w:szCs w:val="20"/>
          <w:lang w:val="lt-LT"/>
        </w:rPr>
        <w:t>Lt</w:t>
      </w:r>
      <w:r w:rsidR="00AC42F4">
        <w:rPr>
          <w:rFonts w:ascii="Times New Roman" w:hAnsi="Times New Roman"/>
          <w:szCs w:val="20"/>
          <w:lang w:val="ru-RU"/>
        </w:rPr>
        <w:t xml:space="preserve"> (€ </w:t>
      </w:r>
      <w:r w:rsidR="00AC42F4">
        <w:rPr>
          <w:rFonts w:ascii="Times New Roman" w:hAnsi="Times New Roman"/>
          <w:szCs w:val="20"/>
          <w:lang w:val="lt-LT"/>
        </w:rPr>
        <w:t>7</w:t>
      </w:r>
      <w:r w:rsidR="0054516C">
        <w:rPr>
          <w:rFonts w:ascii="Times New Roman" w:hAnsi="Times New Roman"/>
          <w:szCs w:val="20"/>
          <w:lang w:val="ru-RU"/>
        </w:rPr>
        <w:t>5</w:t>
      </w:r>
      <w:r w:rsidR="00B94522">
        <w:rPr>
          <w:rFonts w:ascii="Times New Roman" w:hAnsi="Times New Roman"/>
          <w:szCs w:val="20"/>
          <w:lang w:val="ru-RU"/>
        </w:rPr>
        <w:t>).</w:t>
      </w:r>
    </w:p>
    <w:p w:rsidR="00507D6C" w:rsidRDefault="00B94522">
      <w:pPr>
        <w:jc w:val="both"/>
        <w:rPr>
          <w:rFonts w:ascii="Times New Roman" w:hAnsi="Times New Roman"/>
          <w:szCs w:val="20"/>
          <w:lang w:val="ru-RU"/>
        </w:rPr>
      </w:pPr>
      <w:r>
        <w:rPr>
          <w:rFonts w:ascii="Times New Roman" w:hAnsi="Times New Roman"/>
          <w:szCs w:val="20"/>
          <w:lang w:val="ru-RU"/>
        </w:rPr>
        <w:t xml:space="preserve">     </w:t>
      </w:r>
      <w:r w:rsidR="00507D6C">
        <w:rPr>
          <w:rFonts w:ascii="Times New Roman" w:hAnsi="Times New Roman"/>
          <w:szCs w:val="20"/>
          <w:lang w:val="ru-RU"/>
        </w:rPr>
        <w:t>Плата за прож</w:t>
      </w:r>
      <w:r w:rsidR="006A26CC">
        <w:rPr>
          <w:rFonts w:ascii="Times New Roman" w:hAnsi="Times New Roman"/>
          <w:szCs w:val="20"/>
          <w:lang w:val="ru-RU"/>
        </w:rPr>
        <w:t>ивание о</w:t>
      </w:r>
      <w:smartTag w:uri="urn:schemas-microsoft-com:office:smarttags" w:element="PersonName">
        <w:r w:rsidR="006A26CC">
          <w:rPr>
            <w:rFonts w:ascii="Times New Roman" w:hAnsi="Times New Roman"/>
            <w:szCs w:val="20"/>
            <w:lang w:val="ru-RU"/>
          </w:rPr>
          <w:t>д</w:t>
        </w:r>
      </w:smartTag>
      <w:r w:rsidR="006A26CC">
        <w:rPr>
          <w:rFonts w:ascii="Times New Roman" w:hAnsi="Times New Roman"/>
          <w:szCs w:val="20"/>
          <w:lang w:val="ru-RU"/>
        </w:rPr>
        <w:t xml:space="preserve">ни сутки в нашем </w:t>
      </w:r>
      <w:smartTag w:uri="urn:schemas-microsoft-com:office:smarttags" w:element="PersonName">
        <w:r w:rsidR="006A26CC">
          <w:rPr>
            <w:rFonts w:ascii="Times New Roman" w:hAnsi="Times New Roman"/>
            <w:szCs w:val="20"/>
            <w:lang w:val="ru-RU"/>
          </w:rPr>
          <w:t>д</w:t>
        </w:r>
      </w:smartTag>
      <w:r w:rsidR="006A26CC">
        <w:rPr>
          <w:rFonts w:ascii="Times New Roman" w:hAnsi="Times New Roman"/>
          <w:szCs w:val="20"/>
          <w:lang w:val="ru-RU"/>
        </w:rPr>
        <w:t>оме</w:t>
      </w:r>
      <w:r w:rsidR="002B17B9">
        <w:rPr>
          <w:rFonts w:ascii="Times New Roman" w:hAnsi="Times New Roman"/>
          <w:szCs w:val="20"/>
          <w:lang w:val="lt-LT"/>
        </w:rPr>
        <w:t xml:space="preserve"> (</w:t>
      </w:r>
      <w:r w:rsidR="002B17B9">
        <w:rPr>
          <w:rFonts w:ascii="Times New Roman" w:hAnsi="Times New Roman"/>
          <w:szCs w:val="20"/>
          <w:lang w:val="ru-RU"/>
        </w:rPr>
        <w:t>с завтраком)</w:t>
      </w:r>
      <w:r w:rsidR="00B60778">
        <w:rPr>
          <w:rFonts w:ascii="Times New Roman" w:hAnsi="Times New Roman"/>
          <w:szCs w:val="20"/>
          <w:lang w:val="ru-RU"/>
        </w:rPr>
        <w:t xml:space="preserve"> – 4</w:t>
      </w:r>
      <w:r w:rsidR="00507D6C">
        <w:rPr>
          <w:rFonts w:ascii="Times New Roman" w:hAnsi="Times New Roman"/>
          <w:szCs w:val="20"/>
          <w:lang w:val="ru-RU"/>
        </w:rPr>
        <w:t>0</w:t>
      </w:r>
      <w:r w:rsidR="00B60778">
        <w:rPr>
          <w:rFonts w:ascii="Times New Roman" w:hAnsi="Times New Roman"/>
          <w:szCs w:val="20"/>
          <w:lang w:val="ru-RU"/>
        </w:rPr>
        <w:t>-5</w:t>
      </w:r>
      <w:r w:rsidR="006A26CC">
        <w:rPr>
          <w:rFonts w:ascii="Times New Roman" w:hAnsi="Times New Roman"/>
          <w:szCs w:val="20"/>
          <w:lang w:val="ru-RU"/>
        </w:rPr>
        <w:t>0</w:t>
      </w:r>
      <w:r w:rsidR="00C26655">
        <w:rPr>
          <w:rFonts w:ascii="Times New Roman" w:hAnsi="Times New Roman"/>
          <w:szCs w:val="20"/>
          <w:lang w:val="lt-LT"/>
        </w:rPr>
        <w:t xml:space="preserve"> Lt (</w:t>
      </w:r>
      <w:r w:rsidR="00C26655">
        <w:rPr>
          <w:rFonts w:ascii="Times New Roman" w:hAnsi="Times New Roman"/>
          <w:szCs w:val="20"/>
          <w:lang w:val="ru-RU"/>
        </w:rPr>
        <w:t>в</w:t>
      </w:r>
      <w:smartTag w:uri="urn:schemas-microsoft-com:office:smarttags" w:element="PersonName">
        <w:r w:rsidR="00C26655">
          <w:rPr>
            <w:rFonts w:ascii="Times New Roman" w:hAnsi="Times New Roman"/>
            <w:szCs w:val="20"/>
            <w:lang w:val="ru-RU"/>
          </w:rPr>
          <w:t>д</w:t>
        </w:r>
      </w:smartTag>
      <w:r w:rsidR="00C26655">
        <w:rPr>
          <w:rFonts w:ascii="Times New Roman" w:hAnsi="Times New Roman"/>
          <w:szCs w:val="20"/>
          <w:lang w:val="ru-RU"/>
        </w:rPr>
        <w:t>воём) или</w:t>
      </w:r>
      <w:r w:rsidR="00B60778">
        <w:rPr>
          <w:rFonts w:ascii="Times New Roman" w:hAnsi="Times New Roman"/>
          <w:szCs w:val="20"/>
          <w:lang w:val="ru-RU"/>
        </w:rPr>
        <w:t xml:space="preserve"> 6</w:t>
      </w:r>
      <w:r w:rsidR="00507D6C">
        <w:rPr>
          <w:rFonts w:ascii="Times New Roman" w:hAnsi="Times New Roman"/>
          <w:szCs w:val="20"/>
          <w:lang w:val="ru-RU"/>
        </w:rPr>
        <w:t>0</w:t>
      </w:r>
      <w:r w:rsidR="00B60778">
        <w:rPr>
          <w:rFonts w:ascii="Times New Roman" w:hAnsi="Times New Roman"/>
          <w:szCs w:val="20"/>
          <w:lang w:val="ru-RU"/>
        </w:rPr>
        <w:t>-7</w:t>
      </w:r>
      <w:r w:rsidR="006A26CC">
        <w:rPr>
          <w:rFonts w:ascii="Times New Roman" w:hAnsi="Times New Roman"/>
          <w:szCs w:val="20"/>
          <w:lang w:val="ru-RU"/>
        </w:rPr>
        <w:t>0</w:t>
      </w:r>
      <w:r w:rsidR="00507D6C">
        <w:rPr>
          <w:rFonts w:ascii="Times New Roman" w:hAnsi="Times New Roman"/>
          <w:szCs w:val="20"/>
          <w:lang w:val="ru-RU"/>
        </w:rPr>
        <w:t xml:space="preserve"> </w:t>
      </w:r>
      <w:r w:rsidR="00507D6C">
        <w:rPr>
          <w:rFonts w:ascii="Times New Roman" w:hAnsi="Times New Roman"/>
          <w:szCs w:val="20"/>
          <w:lang w:val="lt-LT"/>
        </w:rPr>
        <w:t>Lt</w:t>
      </w:r>
      <w:r w:rsidR="00507D6C">
        <w:rPr>
          <w:rFonts w:ascii="Times New Roman" w:hAnsi="Times New Roman"/>
          <w:szCs w:val="20"/>
          <w:lang w:val="ru-RU"/>
        </w:rPr>
        <w:t xml:space="preserve"> </w:t>
      </w:r>
      <w:r>
        <w:rPr>
          <w:rFonts w:ascii="Times New Roman" w:hAnsi="Times New Roman"/>
          <w:szCs w:val="20"/>
          <w:lang w:val="ru-RU"/>
        </w:rPr>
        <w:t>(о</w:t>
      </w:r>
      <w:smartTag w:uri="urn:schemas-microsoft-com:office:smarttags" w:element="PersonName">
        <w:r>
          <w:rPr>
            <w:rFonts w:ascii="Times New Roman" w:hAnsi="Times New Roman"/>
            <w:szCs w:val="20"/>
            <w:lang w:val="ru-RU"/>
          </w:rPr>
          <w:t>д</w:t>
        </w:r>
      </w:smartTag>
      <w:r w:rsidR="00B60778">
        <w:rPr>
          <w:rFonts w:ascii="Times New Roman" w:hAnsi="Times New Roman"/>
          <w:szCs w:val="20"/>
          <w:lang w:val="ru-RU"/>
        </w:rPr>
        <w:t>ному) (€ 12-15</w:t>
      </w:r>
      <w:r w:rsidR="00686CCA">
        <w:rPr>
          <w:rFonts w:ascii="Times New Roman" w:hAnsi="Times New Roman"/>
          <w:szCs w:val="20"/>
          <w:lang w:val="ru-RU"/>
        </w:rPr>
        <w:t xml:space="preserve"> и</w:t>
      </w:r>
      <w:r w:rsidR="00C26655">
        <w:rPr>
          <w:rFonts w:ascii="Times New Roman" w:hAnsi="Times New Roman"/>
          <w:szCs w:val="20"/>
          <w:lang w:val="ru-RU"/>
        </w:rPr>
        <w:t xml:space="preserve"> </w:t>
      </w:r>
      <w:r w:rsidR="00686CCA">
        <w:rPr>
          <w:rFonts w:ascii="Times New Roman" w:hAnsi="Times New Roman"/>
          <w:szCs w:val="20"/>
          <w:lang w:val="ru-RU"/>
        </w:rPr>
        <w:t>€</w:t>
      </w:r>
      <w:r w:rsidR="00B60778">
        <w:rPr>
          <w:rFonts w:ascii="Times New Roman" w:hAnsi="Times New Roman"/>
          <w:szCs w:val="20"/>
          <w:lang w:val="ru-RU"/>
        </w:rPr>
        <w:t xml:space="preserve"> 17-20</w:t>
      </w:r>
      <w:r w:rsidR="00686CCA">
        <w:rPr>
          <w:rFonts w:ascii="Times New Roman" w:hAnsi="Times New Roman"/>
          <w:szCs w:val="20"/>
          <w:lang w:val="ru-RU"/>
        </w:rPr>
        <w:t>, соответственно</w:t>
      </w:r>
      <w:r w:rsidR="00C26655">
        <w:rPr>
          <w:rFonts w:ascii="Times New Roman" w:hAnsi="Times New Roman"/>
          <w:szCs w:val="20"/>
          <w:lang w:val="ru-RU"/>
        </w:rPr>
        <w:t>)</w:t>
      </w:r>
      <w:r w:rsidR="00507D6C">
        <w:rPr>
          <w:rFonts w:ascii="Times New Roman" w:hAnsi="Times New Roman"/>
          <w:szCs w:val="20"/>
          <w:lang w:val="ru-RU"/>
        </w:rPr>
        <w:t>.</w:t>
      </w:r>
    </w:p>
    <w:p w:rsidR="00507D6C" w:rsidRDefault="00507D6C">
      <w:pPr>
        <w:jc w:val="both"/>
        <w:rPr>
          <w:rFonts w:ascii="Times New Roman" w:hAnsi="Times New Roman"/>
          <w:szCs w:val="20"/>
          <w:lang w:val="ru-RU"/>
        </w:rPr>
      </w:pPr>
    </w:p>
    <w:p w:rsidR="00507D6C" w:rsidRDefault="00507D6C">
      <w:pPr>
        <w:jc w:val="both"/>
        <w:rPr>
          <w:rFonts w:ascii="Times New Roman" w:hAnsi="Times New Roman"/>
          <w:szCs w:val="20"/>
          <w:lang w:val="ru-RU"/>
        </w:rPr>
      </w:pPr>
      <w:r>
        <w:rPr>
          <w:rFonts w:ascii="Times New Roman" w:hAnsi="Times New Roman"/>
          <w:szCs w:val="20"/>
          <w:lang w:val="ru-RU"/>
        </w:rPr>
        <w:t xml:space="preserve">     Расписание занятий семинара:</w:t>
      </w:r>
    </w:p>
    <w:p w:rsidR="00507D6C" w:rsidRDefault="008B0DED">
      <w:pPr>
        <w:numPr>
          <w:ilvl w:val="0"/>
          <w:numId w:val="7"/>
        </w:numPr>
        <w:jc w:val="both"/>
        <w:rPr>
          <w:rFonts w:ascii="Times New Roman" w:hAnsi="Times New Roman"/>
          <w:szCs w:val="20"/>
          <w:lang w:val="ru-RU"/>
        </w:rPr>
      </w:pPr>
      <w:r>
        <w:rPr>
          <w:rFonts w:ascii="Times New Roman" w:hAnsi="Times New Roman"/>
          <w:szCs w:val="20"/>
          <w:lang w:val="ru-RU"/>
        </w:rPr>
        <w:t>9</w:t>
      </w:r>
      <w:r w:rsidR="00507D6C">
        <w:rPr>
          <w:rFonts w:ascii="Times New Roman" w:hAnsi="Times New Roman"/>
          <w:szCs w:val="20"/>
          <w:lang w:val="ru-RU"/>
        </w:rPr>
        <w:t xml:space="preserve"> октября – от 15.00 </w:t>
      </w:r>
      <w:smartTag w:uri="urn:schemas-microsoft-com:office:smarttags" w:element="PersonName">
        <w:r w:rsidR="00507D6C">
          <w:rPr>
            <w:rFonts w:ascii="Times New Roman" w:hAnsi="Times New Roman"/>
            <w:szCs w:val="20"/>
            <w:lang w:val="ru-RU"/>
          </w:rPr>
          <w:t>д</w:t>
        </w:r>
      </w:smartTag>
      <w:r w:rsidR="00507D6C">
        <w:rPr>
          <w:rFonts w:ascii="Times New Roman" w:hAnsi="Times New Roman"/>
          <w:szCs w:val="20"/>
          <w:lang w:val="ru-RU"/>
        </w:rPr>
        <w:t>о 18.30</w:t>
      </w:r>
    </w:p>
    <w:p w:rsidR="00507D6C" w:rsidRDefault="008B0DED">
      <w:pPr>
        <w:numPr>
          <w:ilvl w:val="0"/>
          <w:numId w:val="7"/>
        </w:numPr>
        <w:jc w:val="both"/>
        <w:rPr>
          <w:rFonts w:ascii="Times New Roman" w:hAnsi="Times New Roman"/>
          <w:szCs w:val="20"/>
          <w:lang w:val="ru-RU"/>
        </w:rPr>
      </w:pPr>
      <w:r>
        <w:rPr>
          <w:rFonts w:ascii="Times New Roman" w:hAnsi="Times New Roman"/>
          <w:szCs w:val="20"/>
          <w:lang w:val="ru-RU"/>
        </w:rPr>
        <w:t>10</w:t>
      </w:r>
      <w:r w:rsidR="00AF0B61">
        <w:rPr>
          <w:rFonts w:ascii="Times New Roman" w:hAnsi="Times New Roman"/>
          <w:szCs w:val="20"/>
          <w:lang w:val="ru-RU"/>
        </w:rPr>
        <w:t xml:space="preserve"> – </w:t>
      </w:r>
      <w:r>
        <w:rPr>
          <w:rFonts w:ascii="Times New Roman" w:hAnsi="Times New Roman"/>
          <w:szCs w:val="20"/>
          <w:lang w:val="ru-RU"/>
        </w:rPr>
        <w:t>11</w:t>
      </w:r>
      <w:r w:rsidR="00AC42F4">
        <w:rPr>
          <w:rFonts w:ascii="Times New Roman" w:hAnsi="Times New Roman"/>
          <w:szCs w:val="20"/>
          <w:lang w:val="ru-RU"/>
        </w:rPr>
        <w:t xml:space="preserve"> октября – от 9.30 </w:t>
      </w:r>
      <w:smartTag w:uri="urn:schemas-microsoft-com:office:smarttags" w:element="PersonName">
        <w:r w:rsidR="00AC42F4">
          <w:rPr>
            <w:rFonts w:ascii="Times New Roman" w:hAnsi="Times New Roman"/>
            <w:szCs w:val="20"/>
            <w:lang w:val="ru-RU"/>
          </w:rPr>
          <w:t>д</w:t>
        </w:r>
      </w:smartTag>
      <w:r w:rsidR="00AC42F4">
        <w:rPr>
          <w:rFonts w:ascii="Times New Roman" w:hAnsi="Times New Roman"/>
          <w:szCs w:val="20"/>
          <w:lang w:val="ru-RU"/>
        </w:rPr>
        <w:t>о 18.</w:t>
      </w:r>
      <w:r w:rsidR="00AC42F4">
        <w:rPr>
          <w:rFonts w:ascii="Times New Roman" w:hAnsi="Times New Roman"/>
          <w:szCs w:val="20"/>
          <w:lang w:val="lt-LT"/>
        </w:rPr>
        <w:t>0</w:t>
      </w:r>
      <w:r w:rsidR="00507D6C">
        <w:rPr>
          <w:rFonts w:ascii="Times New Roman" w:hAnsi="Times New Roman"/>
          <w:szCs w:val="20"/>
          <w:lang w:val="ru-RU"/>
        </w:rPr>
        <w:t>0 (обе</w:t>
      </w:r>
      <w:smartTag w:uri="urn:schemas-microsoft-com:office:smarttags" w:element="PersonName">
        <w:r w:rsidR="00507D6C">
          <w:rPr>
            <w:rFonts w:ascii="Times New Roman" w:hAnsi="Times New Roman"/>
            <w:szCs w:val="20"/>
            <w:lang w:val="ru-RU"/>
          </w:rPr>
          <w:t>д</w:t>
        </w:r>
      </w:smartTag>
      <w:r w:rsidR="00507D6C">
        <w:rPr>
          <w:rFonts w:ascii="Times New Roman" w:hAnsi="Times New Roman"/>
          <w:szCs w:val="20"/>
          <w:lang w:val="ru-RU"/>
        </w:rPr>
        <w:t>енный перерыв – 13.</w:t>
      </w:r>
      <w:r w:rsidR="00B94522">
        <w:rPr>
          <w:rFonts w:ascii="Times New Roman" w:hAnsi="Times New Roman"/>
          <w:szCs w:val="20"/>
          <w:lang w:val="ru-RU"/>
        </w:rPr>
        <w:t xml:space="preserve">00 – </w:t>
      </w:r>
      <w:r w:rsidR="00AC42F4">
        <w:rPr>
          <w:rFonts w:ascii="Times New Roman" w:hAnsi="Times New Roman"/>
          <w:szCs w:val="20"/>
          <w:lang w:val="ru-RU"/>
        </w:rPr>
        <w:t>1</w:t>
      </w:r>
      <w:r w:rsidR="00AC42F4">
        <w:rPr>
          <w:rFonts w:ascii="Times New Roman" w:hAnsi="Times New Roman"/>
          <w:szCs w:val="20"/>
          <w:lang w:val="lt-LT"/>
        </w:rPr>
        <w:t>4.3</w:t>
      </w:r>
      <w:r w:rsidR="00507D6C">
        <w:rPr>
          <w:rFonts w:ascii="Times New Roman" w:hAnsi="Times New Roman"/>
          <w:szCs w:val="20"/>
          <w:lang w:val="ru-RU"/>
        </w:rPr>
        <w:t>0)</w:t>
      </w:r>
    </w:p>
    <w:p w:rsidR="00507D6C" w:rsidRDefault="008B0DED">
      <w:pPr>
        <w:numPr>
          <w:ilvl w:val="0"/>
          <w:numId w:val="7"/>
        </w:numPr>
        <w:jc w:val="both"/>
        <w:rPr>
          <w:rFonts w:ascii="Times New Roman" w:hAnsi="Times New Roman"/>
          <w:szCs w:val="20"/>
          <w:lang w:val="ru-RU"/>
        </w:rPr>
      </w:pPr>
      <w:r>
        <w:rPr>
          <w:rFonts w:ascii="Times New Roman" w:hAnsi="Times New Roman"/>
          <w:szCs w:val="20"/>
          <w:lang w:val="ru-RU"/>
        </w:rPr>
        <w:t>12</w:t>
      </w:r>
      <w:r w:rsidR="00507D6C">
        <w:rPr>
          <w:rFonts w:ascii="Times New Roman" w:hAnsi="Times New Roman"/>
          <w:szCs w:val="20"/>
          <w:lang w:val="ru-RU"/>
        </w:rPr>
        <w:t xml:space="preserve"> октября – от 9.30 </w:t>
      </w:r>
      <w:smartTag w:uri="urn:schemas-microsoft-com:office:smarttags" w:element="PersonName">
        <w:r w:rsidR="00507D6C">
          <w:rPr>
            <w:rFonts w:ascii="Times New Roman" w:hAnsi="Times New Roman"/>
            <w:szCs w:val="20"/>
            <w:lang w:val="ru-RU"/>
          </w:rPr>
          <w:t>д</w:t>
        </w:r>
      </w:smartTag>
      <w:r w:rsidR="00507D6C">
        <w:rPr>
          <w:rFonts w:ascii="Times New Roman" w:hAnsi="Times New Roman"/>
          <w:szCs w:val="20"/>
          <w:lang w:val="ru-RU"/>
        </w:rPr>
        <w:t>о 13.30</w:t>
      </w:r>
    </w:p>
    <w:p w:rsidR="00507D6C" w:rsidRDefault="00507D6C">
      <w:pPr>
        <w:jc w:val="both"/>
        <w:rPr>
          <w:rFonts w:ascii="Times New Roman" w:hAnsi="Times New Roman"/>
          <w:szCs w:val="20"/>
          <w:lang w:val="ru-RU"/>
        </w:rPr>
      </w:pPr>
    </w:p>
    <w:p w:rsidR="00507D6C" w:rsidRDefault="00507D6C">
      <w:pPr>
        <w:jc w:val="both"/>
        <w:rPr>
          <w:rFonts w:ascii="Times New Roman" w:hAnsi="Times New Roman"/>
          <w:szCs w:val="20"/>
          <w:lang w:val="ru-RU"/>
        </w:rPr>
      </w:pPr>
      <w:r>
        <w:rPr>
          <w:rFonts w:ascii="Times New Roman" w:hAnsi="Times New Roman"/>
          <w:szCs w:val="20"/>
          <w:lang w:val="ru-RU"/>
        </w:rPr>
        <w:t xml:space="preserve">     Ж</w:t>
      </w:r>
      <w:smartTag w:uri="urn:schemas-microsoft-com:office:smarttags" w:element="PersonName">
        <w:r>
          <w:rPr>
            <w:rFonts w:ascii="Times New Roman" w:hAnsi="Times New Roman"/>
            <w:szCs w:val="20"/>
            <w:lang w:val="ru-RU"/>
          </w:rPr>
          <w:t>д</w:t>
        </w:r>
      </w:smartTag>
      <w:r>
        <w:rPr>
          <w:rFonts w:ascii="Times New Roman" w:hAnsi="Times New Roman"/>
          <w:szCs w:val="20"/>
          <w:lang w:val="ru-RU"/>
        </w:rPr>
        <w:t>ем Вас в Бирштонасе!</w:t>
      </w:r>
    </w:p>
    <w:p w:rsidR="00377E30" w:rsidRDefault="00377E30">
      <w:pPr>
        <w:jc w:val="both"/>
        <w:rPr>
          <w:rFonts w:ascii="Times New Roman" w:hAnsi="Times New Roman"/>
          <w:szCs w:val="20"/>
          <w:lang w:val="ru-RU"/>
        </w:rPr>
      </w:pPr>
    </w:p>
    <w:p w:rsidR="00507D6C" w:rsidRDefault="00507D6C">
      <w:pPr>
        <w:jc w:val="right"/>
        <w:rPr>
          <w:rFonts w:ascii="Times New Roman" w:hAnsi="Times New Roman"/>
          <w:sz w:val="20"/>
          <w:szCs w:val="20"/>
          <w:lang w:val="ru-RU"/>
        </w:rPr>
      </w:pPr>
    </w:p>
    <w:p w:rsidR="00507D6C" w:rsidRDefault="00507D6C">
      <w:pPr>
        <w:jc w:val="right"/>
        <w:rPr>
          <w:rFonts w:ascii="Times New Roman" w:hAnsi="Times New Roman"/>
          <w:sz w:val="20"/>
          <w:szCs w:val="20"/>
          <w:lang w:val="ru-RU"/>
        </w:rPr>
      </w:pPr>
    </w:p>
    <w:p w:rsidR="00507D6C" w:rsidRDefault="00507D6C">
      <w:pPr>
        <w:jc w:val="right"/>
        <w:rPr>
          <w:rFonts w:ascii="Times New Roman" w:hAnsi="Times New Roman"/>
          <w:sz w:val="20"/>
          <w:szCs w:val="20"/>
          <w:lang w:val="ru-RU"/>
        </w:rPr>
      </w:pPr>
    </w:p>
    <w:p w:rsidR="00507D6C" w:rsidRDefault="00507D6C">
      <w:pPr>
        <w:spacing w:line="360" w:lineRule="atLeast"/>
        <w:jc w:val="right"/>
        <w:rPr>
          <w:rFonts w:ascii="Times New Roman" w:hAnsi="Times New Roman"/>
          <w:szCs w:val="20"/>
          <w:lang w:val="ru-RU"/>
        </w:rPr>
      </w:pPr>
    </w:p>
    <w:sectPr w:rsidR="00507D6C">
      <w:footerReference w:type="default" r:id="rId12"/>
      <w:pgSz w:w="11907" w:h="16840" w:code="9"/>
      <w:pgMar w:top="284" w:right="1559" w:bottom="1134" w:left="1985" w:header="709" w:footer="1418" w:gutter="0"/>
      <w:paperSrc w:first="8" w:other="8"/>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DDC" w:rsidRDefault="00120DDC">
      <w:r>
        <w:separator/>
      </w:r>
    </w:p>
  </w:endnote>
  <w:endnote w:type="continuationSeparator" w:id="1">
    <w:p w:rsidR="00120DDC" w:rsidRDefault="00120D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2F4" w:rsidRDefault="00AC42F4">
    <w:pPr>
      <w:pBdr>
        <w:top w:val="single" w:sz="6" w:space="6" w:color="auto"/>
      </w:pBdr>
      <w:rPr>
        <w:rFonts w:ascii="Times New Roman" w:hAnsi="Times New Roman"/>
        <w:sz w:val="20"/>
        <w:szCs w:val="20"/>
      </w:rPr>
    </w:pPr>
    <w:r>
      <w:rPr>
        <w:rFonts w:ascii="Times New Roman" w:hAnsi="Times New Roman"/>
        <w:sz w:val="20"/>
        <w:szCs w:val="20"/>
      </w:rPr>
      <w:t xml:space="preserve">Registruotas adresas: Subačiaus 16/23-24, 2001 </w:t>
    </w:r>
    <w:smartTag w:uri="urn:schemas-microsoft-com:office:smarttags" w:element="City">
      <w:smartTag w:uri="urn:schemas-microsoft-com:office:smarttags" w:element="place">
        <w:r>
          <w:rPr>
            <w:rFonts w:ascii="Times New Roman" w:hAnsi="Times New Roman"/>
            <w:sz w:val="20"/>
            <w:szCs w:val="20"/>
          </w:rPr>
          <w:t>Vilnius</w:t>
        </w:r>
      </w:smartTag>
    </w:smartTag>
    <w:r>
      <w:rPr>
        <w:rFonts w:ascii="Times New Roman" w:hAnsi="Times New Roman"/>
        <w:sz w:val="20"/>
        <w:szCs w:val="20"/>
      </w:rPr>
      <w:t>, Lietuva</w:t>
    </w:r>
  </w:p>
  <w:p w:rsidR="00AC42F4" w:rsidRDefault="00AC42F4">
    <w:pPr>
      <w:pBdr>
        <w:top w:val="single" w:sz="6" w:space="6" w:color="auto"/>
      </w:pBdr>
      <w:rPr>
        <w:rFonts w:ascii="Times New Roman" w:hAnsi="Times New Roman"/>
        <w:sz w:val="20"/>
        <w:szCs w:val="20"/>
      </w:rPr>
    </w:pPr>
    <w:r>
      <w:rPr>
        <w:rFonts w:ascii="Times New Roman" w:hAnsi="Times New Roman"/>
        <w:sz w:val="20"/>
        <w:szCs w:val="20"/>
      </w:rPr>
      <w:t>Registracijos  Nr.VŠ</w:t>
    </w:r>
    <w:r>
      <w:rPr>
        <w:rFonts w:ascii="Times New Roman" w:hAnsi="Times New Roman"/>
        <w:sz w:val="20"/>
        <w:szCs w:val="20"/>
        <w:lang w:val="lt-LT"/>
      </w:rPr>
      <w:t>99-146</w:t>
    </w:r>
    <w:r>
      <w:rPr>
        <w:rFonts w:ascii="Times New Roman" w:hAnsi="Times New Roman"/>
        <w:sz w:val="20"/>
        <w:szCs w:val="20"/>
      </w:rPr>
      <w:t xml:space="preserve">,  </w:t>
    </w:r>
    <w:smartTag w:uri="schemas-tilde-lv/tildestengine" w:element="date">
      <w:smartTagPr>
        <w:attr w:name="Year" w:val="1999"/>
        <w:attr w:name="ᇐꢘᬶ̑Ś䲨н⁨鬠 ť輰眓АÀ䘀헐йﾘ$Š灴眒র঴إإႠs1ūㄤ㪝㉠£㏐毜ç繁Ŏŝː瞒Ř粀ˉ㩸ˡ盖盡瑲а䀹֙皜ܒ粜ܗܝ㢨砝崶㨵݋㨬㨺㨤㨰偼攰߭畍㶓矶̥㸀̀Ѐ쮾&lt;筯ꜽᑚ⠀䴀礀 嘀椀搀攀漀猀䀀桳汥㍬⸲汤ⱬ㈭㤸㘹᠀᠀s1ĚC:\Documents and Settings\Rimas\Application Data\Microsoft\Templates\Normal.dotm1.dĴ&#10;借俠⃐㫪ၩ〫鴰䌯尺㰀㄀贀﵄ၠ圀义佄南☀̀Ѐ쮾嘼超﵄ᑠ圀䤀一䐀伀圀匀ᘀ䀀㄀魄၂猀獹整㍭2⠀̀Ѐ쮾嘼魄ᑂ猀礀猀琀攀洀㌀㈀᠀YǍ泰眒汘眒灠眒ь쎀п겄 泰眒汘眒灠眒ь쎀п걘 泰眒汘眒灠眒Ǵ쎀п곜 泰眒汘眒灠眒Ǵ쎀п결 繐少괴 繐少굠 繐少권 繐少궸 繐少귤 繐少긐 繐少긼 繐少깨 繐少꺔 繐少껀 껬 *Y¤ˈ꘠ to(host)(Contrast:useDefaults ShadowDetail:useDefaults Sharpening:useDefaults Smoothing:useDefaults SmartFocus:useDefaults RedEye:false PetEye:false:\Wø*⍊ެܜ И8idȲüøł쀈$翽翽ck t敀Ï᧰ !&quot;+,-./0123456789:CDEFGHIJKLMNOPQR[\]^_`abcdefghijstuvwxyz{|}~€‚‹¨ˇ¸‘’“”•–—™£¤¦§Ø©Ŗ«¬­®Æ°±²»¼½¾æĄĮĀĆÄÅĘĒČÉŹÓŌÕÖ×ŲŁŚŪÜŻŽßąįāėģķīļšńņóōõö÷ųłś0p00P`0@p0@p00pppppppppppppppppppppp0@Pp` 0@@````````00P°Pp`°pp``p°pppPp`@pp00`0 ppppP@@@p`p0pP @@pà0PPP`°pp@pP0p0p`@  @@@0p`0p@p``p`p`p0```ppp`0`P````P`pppppp0PppPP0ß&#10;Ú혐й㮸к148mmÕ&#10;à혐й㮸к_ra3_305x430mmÁ&#10;ü혐й㮸к·&#10;혐й㮸к_sra3_32³Ä45蜘йŸ­&#10;혐й㮸к3£&#10;혐й㮸к_ra4_215x305mm&#10;¤혐й㮸к&#10;ª혐й㮸к_sra4_225x320mm&#10;°혐й㮸к4Vüņ᐀ᄊ25䀀䀀䀀䀀q&#10;LԀԀg&#10;RҰҰ_b5_182x257mm]&#10;XѠѠS&#10;nАА_b6_128x182mmI&#10;tππJIS?&#10;zͰͰsmall-photo_100x150mm5&#10;̠̠15CM&#10;Ɛ`` ￼ ÿ✀瀀翽＞‟0x390mÈVĐ마龘йꢰ ݨ唠&quot;ﺸ$睨н龈瓨лˈⶐ쿨йꩀ!д箘ىꃠи懸кቈлዠл챰й牨ىﻠ$ӈߨĨкو⺀쿀й㿘кༀį뭈硛썸 エǈ཰Ī뭠硛儨ل썐 g淠ƸĲ&#10;ꨘ!IPE\srvsvcĽ㢘倐дaĻ蓷@BaƚЀ䀀@䀀Ā6\2BX橈&quot;̈䀀翿翿耀Ąy蠈 ተк괥ᇐꢘᬶ̑@1䓶幌奍佂䭏ㅾ(뻯㩑䯬䓶幌My books41䓷䗕效楰 뻯䓶巙䓷䗕Hepiǈ2Ė፴лو佈л)⡳)đ䅨ׯ㬸ΙcĞÙ샙฀DropArrowDummy ħÚ샚ᘀDropArrowDummySelectedftG Į*辐!꣘dd  ǀ粈ىá샡ᤀDropArrowSelectedViaMouse Ǘâ샢ༀGalleryMenuViewssÐ&#10;骠!༰괥ᇐꢘᬶ̑ǜ㴣ﳻꃺၨ㢧㌫땱䬄Ȓ偀&quot;㚠ǧBǤĀ䀀Ѐ@က@.dBBƢunBBŠVEBBĮstBBǬ01BBƪ SBBŨ毠眒炠眒灌眒ǔฐ耈ᐤ∴׫ᐼ≌׫Ᏼ0∄׫࿤ᷴ׫ၤΐṴ׫ᑘȀ≨׫ᙘ㜨⑨׫䶀Ȭ宐׫侬Ð嶼׫ฏ׫偼Ĩ庌׫冤T徴׫ฏ׫ฏ׫  Q$枑ɼᗘ  賐&quot;殺࿤ฐ׫ơȓ$့㮨к堘ل幈ل塰ل২!VBĶ዁퀊&#10;့嬡䀀䀀䀀䀀Ð＋఍紜聱ppppppppppppppppppppppppppppppp0@Pp` 0@@P0@0P``````````00P°pp``0Pp`°pp``p°ppp@P@P0`pPp`@pp00`0 pppp@P@p```P@@@p`p0pP @@pàp@pP@ p00PPP`°pp@pP0p0```@P p`@  @@@0p`0p@@` °°0p``p`p`p0````ppp`0`P````P`P`p`00Pppppppp0PppPP0rZ(¢Ɛɘɘ ￼ ÿἀº翽＞‟È.V⎀ʼ찀ȁ∂SystemlȲdȲ\ȲLȲTȲ&#10;tȲB.Ʋ@က@VBŰᕙ㬊(䀀䀀䀀䀀Ơ`＞ἠ紜聱İİİİİİİİİİİİİİİİİİİİİİİİİİİİİİİİ`pÐÀÀƐŀpÀà``pÀÀÀÀÀÀÀÀÀÀàààÀŠĐĀĐĐĀðĠİÀİĀŰĐİðİĐÐðĐĐŰĀĐðpàÀÀÐ°Ð°pÀÐpÐpİÐÀÐÐ°Ð°ĐÀÀ`ÀİÀİİÀƀ°ÐİƐİİİÀÀÀƀİƀİİÀİ`ÀÀÀ`ÀİĠĐÀàĠƀ ÐppàÐPÀp°ÀĠĠĠĐĐĐĐĐĐĀĀĐĀðĀĠİĀÐĐĐİİİİàĐĀÐĐĐððÐÀpÀ°ÀÀ°°°°°ÀÐppÐÐÀÀÀÀÐÐpÐÐÐ@&#10;=ʼ`` ￼ ᜀº翽＞‟À°ðÀÀÈÀVVǊᎪ㘊(䀀䀀䀀䀀ŠP＞ἠ紜聱ððððððððððððððððððððððððððððððððP`°  İĀP`` °P`PP          ``°°° ĠàÐààÐÀððp ðÐĠàðÀðà°ÐààİààÐ`P`° ` °°p °P`°PĀ° °°p`° à  @ ðŀp1ʼ`` ￼ ᜀº퀀翽＞‟ÀİĀŰĐİÈĐÐVVƤᏹ&#10;(䀀䀀䀀䀀ư`＞ἠ紜聱İİİİİİİİİİİİİİİİİİİİİİİİİİİİİİİİ` ÀÀŀİPÀà``pÀÀÀÀÀÀÀÀÀÀppààà°ŠĐĀĀĐðÐĐĐ ĐàŐĐĐÐĐĀÐðĐĐŰĐĐàp°À°À°À°ÀÀppÀpİÀÀÀÀpÀÀĐÀÀ°À@ÀÐİ°ĀP&#10;&gt;Ɛ`` ￼ ᜀº퀀翽＞‟ ðÐĠàðÈà°VVž໌ꤊ(䀀䀀䀀䀀ư`＞ἠ紜聱İİİİİİİİİİİİİİİİİİİİİİİİİİİİİİİİ` ÀÀŀĠPÀĀ``pÀÀÀÀÀÀÀÀÀÀĀĀĀÀŠððĀĐððĐĐ°ĀÐŀĀĐðĐðÀÐĐðŀðÐÐ p ÀÀÀ°À°pÀÀpp°pĐÀÀÀÀpÀ°Ā°° p ÐİÐ&#10;'Ɛ`` ￼ ÿᜀº翽＞‟ÈVVǈ჻먊(䀀䀀䀀䀀ǀ`＞ἠ紜聱İİİİİİİİİİİİİİİİİİİİİİİİİİİİİİİİ`ÐÀÀŀİpÀà``pÀÀÀÀÀÀÀÀÀÀàààÀŀĀĀĀĐĀĀĐİÀĀðŐĐĐðĐĀÐðĐðŐĀððpàÀÀÀ°À°ÀÐppÀpĠÐÀÀÀpÐ°ĀÀ°`àİÀİİÀƀÀÀİƀİİİÀÀÀƀİƀİİÀİ`ÀÀ°`ÀĐĠĀÀðĐŰ ÐppàÀ`ÀpÀĠĠĠĐĀĀĀĀĀĀĀĀĀðĀĐĀðÐĐĐĐĐĐĐàĐðÐĐĐððÀÀpÀ°ÀÀ°°°°°ÀÀppÐÐÀÀÀÀÐÐpÐÐ&#10;*ʼ`` ￼ ÿᜀº翽＞‟ÈVVƢᕅ()䀀䀀䀀䀀&lt;=&gt;?@ABCDEFGHIJKLMNOPQRSTUVWXYZ[\]^_`abcdefghijklmnopqrstuvwxyz{|}~€‚„…†‡‰‹¨ˇ¸‘’“”•–—™›¯˛ ¢£¤¦§Ø©Ŗ«¬­®Æ°±²³´µ¶·ø¹ŗ»¼½¾æĄĮĀĆÄÅĘĒČÉŹĖĢĶĪĻŠŃŅÓŌÕÖ×ŲŁŚŪÜŻŽßąįāćäåęēčéźėģķīļšńņóōõö÷ųłśūüżž˙ &#10;&#10;`ÐÀÀŀİpÀà``pÀÀÀÀÀÀÀÀÀÀàààÀŀĀĀĀĐĀĀĐƐ`` ᜀ翽＞‟pÀpĠÐÀÈVVż์伊Àİ䀀䀀䀀䀀ÀÀƀİƀİİÀİ`ÀÀ°`ÀĐĠĀÀðĐŰ ÐppàÀ`ÀpÀĠĠĠĐĀĀĀĀĀĀĀĀĀðĀĐĀðÐĐĐĐĐĐĐàĐðÐĐĐððÀÀpÀ°ÀÀ°°°°°ÀÀppÐÐÀÀÀÀÐÐpÐÐİİİİİİİİİİİİİİİİİİİİİİİİİİİİİİİİcҐҐ@Ɛ`` ￼ ✀º翽＞‟ÈVǖ⃘睎 Ч樘&quot;ǟfile:///D:\My%20Documents\My%20books\Hepi\Gyven-psichoter-2013-R.docǬ脴砝鯰;Ǿ脴砝곸;eƀн\BƎ毠眒炠眒灌眒ŐĬ邸Ϥ稘ݑϰ稤ݑϔ稈ݑɼ碰ݑ˼Ø礰ݑЌȀ穀ݑ،ΐ籀ݑজD翐ݑৠ 耔ݑ瘳ݑ਀T耴ݑ੔$肈ݑ瘳ݑ瘳ݑЉA)Ũ 쓀!쓘!ɼ瘴ݑ⦔&quot;ơ٣긠&quot;믰&quot;뱴&quot;뱈&quot;씀!roBBŌ毠眒炠眒灌眒Ǭၨ逈&quot;ʯܶʯܶᙌP᣼ܶቔᔄܶዔ͸ᖄܶ᚜Ȁ᥌ܶᢜິᭌܶ❐ô⨀ܶ⡄ň⫴ܶ⦌ⰼܶʯܶʯܶʯܶʯܶЉA*¨׋ Ɛ꼀и썘&quot;ቔʰܶ䙼е*့좠&quot;쿘&quot;죸&quot;졸&quot;BBĊ@BBǈ毠眒炠眒灌眒ŔƐ讈Ѵ|ܵҀܵє \ܵˤﻬܴͤðｬܴҜȀ¤ܵڜӔʤܵ୰Tݸܵ௄(ߌܵﰇܴ௬Tߴܵీ$ࡈܵﰇܴﰇܴЉA7ǵ ᡸ빀дˤﰈܴ⽬ꄸ뿰삠빨дBƖ&#10;1C:\PROGRA~1\COMMON~1\MICROS~1\SMARTT~1\FPLACE.DLLƘ娤㊶ᶨ愜㊔䌈е＀ 䣈нƪFC:\DOCUME~1\Rimas\LOCALS~1\Temp\VBEen-psichoter-2013-R.docƹ ļŇdÈĬƐǴɘʼ̠΄ϨьҰԔոלـڤ܈ݬߐ࠴࢘ࣼॠৄਨઌ૰୔ஸజಀ೤ൈඬฐ๴໘༼ྠငၨ჌ᄰᆔᇸቜዀጤᎈᏬᑐᒴᔘᕼᗠᙄᚨᜌᝰ។ᠸᢜᤀᥤᧈᨬ᪐᫴᭘ᮼᰠᲄ᳨ᵌᶰḔṸỜὀᾤ ⁬⃐ℴ↘⇼≠⋄⌨⎌⏰⑔Ⓒ├▀◤♈⚬✐❴⟘⠼⢠⤄⥨⧌⨰⪔⫸⭜⯀ⰤⲈⳬⵐⶴ⸘⹼⻠⽄⾨「ばピㄸ㆜㈀㉤㋈㌬㎐㏴㑘㒼㔠㖄㗨㙌㚰㜔㝸㟜㡀㢤㤈㥬㧐㨴㪘㫼㭠㯄㰨㲌㳰㵔㶸㸜㺀㻤㽈㾬䀐䁴䃘䄼䆠䈄䉨䋌䌰䎔䏸䑜䓀䔤䖈䗬䙐䚴䜘䝼䟠䡄䢨䤌䥰䧔䨸䪜䬀䭤䯈䰬䲐䳴䵘䶼丠亄仨佌侰倔偸僜兀冤刈剬勐匴厘叼呠哄唨喌嗰噔嚸圜垀埤塈墬夐奴姘娼媠嬄孨富尰岔峸嵜巀帤庈廬彐徴怘恼惠慄憨戌扰拔挸掜搀摤擈攬斐旴晘暼朠构柨桌械椔楸槜橀檤欈歬毐水沘泼浠淄渨溌滰潔澸瀜炀烤煈熬爐牴狘猼玠琄瑨瓌田疔痸癜盀眤瞈矬硐碴礘祼秠穄窨笌筰篔簸粜紀絤緈縬纐维罘羼耠肄胨腌膰舔艸苜荀莤萈葬蓐蔴薘藼虠蛄蜨螌蟰衔袸褜覀觤詈説謐譴诘谼負贄赨跌踰躔軸轜迀逤邈郬酐醴鈘鉼鋠鍄鎨鐌鑰铔锸閜阀除雈霬鞐韴願颼餠馄駨驌骰鬔魸鯜鱀鲤鴈鵬鷐鸴麘黼齠鿄ꀨꂌꃰꅔꆸꈜꊀꋤꍈꎬꐐꑴꓘꔼꖠꘄꙨꛌꜰꞔꟸꡜꣀꤤꦈꧬ꩐ꪴ꬘ꭼꯠ걄겨괌군귔길꺜꼀꽤꿈뀬낐냴녘놼눠늄단덌뎰됔둸드땀떤똈뙬뛐뜴래럼론룄뤨릌맰메몸묜뮀믤뱈벬봐뵴뷘븼뺠뼄뽨뿌쀰삔샸셜쇀숤슈심썐쎴쐘쑼쓠아얨옌왰월윸잜저졤죈줬즐짴쩘쪼쬠쮄쯨챌첰촔쵸췜칀캤켈콬쿐퀴킘탼텠퇄툨튌티퍔편퐜풀퓤핈햬혐홴훘휼힠mļŻ 坈لᰐ&#10;Ćᦰл9BĄ&#10;Bǂ쇔пd&#10;&#10;ǈ⪤&quot;&#10;Ǟ#ዠAǜ翼矧췯覫袈ᨀႸ袈A₰ൌ!൜!ﰸд咨َﴀд唘َ落喰َА낈йච!ධ!愨й拠й捨й搐йｘд擀й效й獰矧ຸ!&#10;棈й е楐й槀й樼矧毐й沀й଀ЀЀ๠!0ĵೠ!Ҩе쮀$桐痸ккຘ찘$癈к皘к盨к&quot;Aƛʘ̀D,䝚D$ǵ餑碹倌ᝃ㈊ϫ&quot;ƹ滴尐VŇᏖꘊ䀀䀀䀀䀀瀨᜴瀨瀨 瀨Dᜤ瀨P ᜘瀨X$ᜈ瀨\(瀨,瀨0က瀨p4瀨x8瀨|&lt;瀨@瀨D瀨H瀨¤L瀨¨P瀨¬T瀨¼X瀨Ɛ``&#10;﻿&#10;✀º翽＋ഌhÈVVđྎ朊䀀䀀䀀䀀곗ﾌ곘ﾋ귘ﾋ귘ﾌ귙ﾌ귘ﾍ께ﾌ껙ﾌ께ﾍ껙ﾍ껚ﾍ께ﾎ꿚ﾎ냙ﾏ냚ﾎ냚ﾏ냛ﾏ냙ﾐ냚ﾐ닛ﾑ뇚ﾒ닚ﾒ뇜ﾐ뇜ﾑ닜ﾑ닝ﾑ닜ﾒ닝ﾒ돝ﾒ닝ﾓ돜ﾓ돝ﾓ돞ﾒ득ﾓ듞ﾓ닚ﾔ돛ﾖ돜ﾔ돞ﾔ듚ﾕ듛ﾖ드ﾔ듞ﾔ듟ﾔ뗞ﾔ뗟ﾔ듞ﾕ뗞ﾕ뗟ﾕ뛟ﾕ드ﾖ뗞ﾖ뛜ﾗ뛞ﾖ뗜ﾘ뛜ﾘ뛞ﾘ뛜ﾚ럞ﾚ룝ﾙ룟ﾙ룝ﾛ룞ﾚ룝ﾜ맞ﾜ뫞ﾜ뫝ﾞ뫞ﾞ뛠ﾕ뛠ﾖ럠ﾖ럡ﾖ럠ﾗ럡ﾗ룡ﾗ럠ﾘ룠ﾘ룢ﾘ맢ﾘ맢ﾙ맣ﾙ룠ﾚ맢ﾚ뫠ﾛ뫢ﾚ뫤ﾚ맠ﾜ뫠ﾜ뫢ﾜ뫠ﾞ뫢ﾞ믤ﾜ볢ﾝ볠ﾟ볢ﾞ뻣ﾟ볤ﾜ볥ﾜ볤ﾝ볥ﾝ뷥ﾝ뷦ﾝ볤ﾞ볦ﾞ뻤ﾟ뻦ﾞ뫞ﾠ볟ﾠ믠ﾠ볠ﾠ볢ﾠ뻢ﾠ뷠ﾢ뻡ﾢ뻢ﾢ뷤ﾡ뻤ﾠ뻦ﾠ뻤ﾢ뿦ﾢ뿢ﾤ뿤ﾤ뿦ﾤ뿨ﾠ샦ﾠ샤ﾢ샦ﾢ샢ﾤ샣ﾦ싣ﾦ샤ﾤ샦ﾤ싥ﾥ싧ﾥ3Ɛ`` ￼ ᜀº퀀翽＞‟쓪ﾦ여ﾧ실ﾨÈ쏥ﾪVVǫේଊ&#10;䀀䀀䀀䀀Ð＋఍紜聱ppppppppppppppppppppppppppppppp0@Pp` 0@@P0@0P``````````00P°pp``0Pp`°pp``p°ppp@P@P0`pPp`@pp00`0 pppp@P@p```P@@@p`p0pP @@pàp@pP@ p00PPP`°pp@pP0p0```@P p`@  @@@0p`0p@@` °°0p``p`p`p0````ppp`0`P````P`P`p`00Pppppppp0PppPP0ࣜܡƻÜWͪᑷʼ`` ￼ ᜀº翽＞‟ÈLVE&#10;잠п犈лISTRY\USER\S-1-5-21-2025429265-1343024091-839522115-1003_Classes\SystemFileAssociations\.xlsx\ShellEx\IconHandler瀀瀀氀椀挀愀琀椀漀渀 䐀愀琀愀䀀桳汥㍬⸲汤ⱬ㈭㜱㔶᠀&amp;&amp;oʨ庘д㫪ၩ〫鴰䌯尺尀㄀픀值ဵ䐀䍏䵕繅1䐀̀Ѐ쮾箅ᬽᑛ䐀漀挀甀洀攀渀琀猀 愀渀搀 匀攀琀琀椀渀最猀᠀㘀㄀⁄်刀浩獡∀̀Ѐ쮾🉰⁄ᐺ刀椀洀愀猀᐀搀㄀뜀⡄ጿ䄀偐䥌繃1䰀̀Ѐ쮾띰⡄ᐿ㘀䄀瀀瀀氀椀挀愀琀椀漀渀 䐀愀琀愀䀀桳汥㍬⸲汤ⱬ㈭㜱㔶᠀&amp;Lĉ借俠⃐㫪ၩ〫鴰䌯尺尀㄀픀值ဵ䐀䍏䵕繅1䐀̀Ѐ쮾箅ᬽᑛ䐀漀挀甀洀攀渀琀猀 愀渀搀 匀攀琀琀椀渀最猀᠀㘀㄀⁄်刀浩獡∀̀Ѐ쮾🉰⁄ᐺ刀椀洀愀猀᐀搀㄀뜀⡄ጿ䄀偐䥌繃1䰀̀Ѐ쮾띰⡄ᐿ㘀䄀瀀瀀氀椀挀愀琀椀漀渀 䐀愀琀愀䀀桳汥㍬⸲汤ⱬ㈭㜱㔶᠀ &amp;ĳC:\WINDOWS\system32\hlink.dlldl ĺ　תǆ㚼ܝࡀйꮠᕂճ3Ǐǉࢤݞ࿘ưйallǔ&#10;mailto皂Ǒ셨睎센睎ڈ睐ਗ਼0莰䜠씢ᇏ掇怀삌␯CLSID\{472083B0-C522-11CF-8763-00608CC02F24}侮ࠈǵmailto:rimask@parkas.ltEþ掰&quot;ΠC:\WINDOWS\system32\msls31.dllHandler\mailto፤㊶DEƹ࢜耀Software\Microsoft\Windows\CurrentVersion\Internet Settings\ZoneMap\̀ЀDąꕰܩ≈!硰&quot;᠀㨀㄀ĀꙈܩ빈!∠!왂ᑴ伀濐&quot;ًࢬ6Ĉ⇴畜κ₄畜⇸畜₄畜⇸畜₄畜⇸畜₄畜⇸畜쀀66Â 獈&quot;㫪ၩ〫鴰䌯尺尀㄀픀值ဵ䐀䍏䵕繅1䐀̀Ѐ쮾箅ᬽᑛ䐀漀挀甀洀攀渀琀猀 愀渀搀 匀攀琀琀椀渀最猀᠀㘀㄀⁄်刀浩獡∀̀Ѐ쮾🉰⁄ᐺ刀椀洀愀猀᐀搀㄀뜀⡄ጿ䄀偐䥌繃1䰀̀Ѐ쮾띰⡄ᐿ㘀䄀瀀瀀氀椀挀愀琀椀漀渀 䐀愀琀愀䀀桳汥㍬⸲汤ⱬ㈭㜱㔶᠀䈀㄀Ā㝃ᑏ䴀䍉佒繓1⨀̀Ѐ쮾Ű㝃ᑏ䴀椀挀爀漀猀漀昀琀᠀㨀㄀팀왂ၴ伀晦捩e␀̀Ѐ캾쌼패왂ᑴ伀昀昀椀挀攀ᘀ;6Ǽ쌀睎ྀ;Ʊ㚼ܝ⮁⠝掆ƺC:\Documents and Settings\All Users\Documents\My Pictures2Ŋᐈ皦毠&quot;纐&quot; andU忰ࠐ산пࣄ&#10;Œhigher3yst&#10;&#10;ŘuseDefaultscfg&#10;&#10;Ůinvalid2X8&#10;&#10;Ŵdevicespo&#10;&#10;źhostIND&#10;&#10;Ānonepcs&#10;Ė/Option/dd:ImageAdjustments/dd:ImageAdjustmentIND&#10;Ĥ/dd:ImageTypepcp&#10;Ī/dd:ColorSpaceConversionLocationOWS&#10;ĸ/dd:RealLifeTechnologySettingsl.g&#10;&#10;ǎContrastW32&#10;&#10;ǔShadowDetail2\s&#10;&#10;ǚSharpening\WI&#10;&#10;ǠSmoothing\hp&#10;&#10;ǶSmartFocusDRI&#10;&#10;ǼRedEye\Sy&#10;&#10;ƂPetEye1.d&#10;&#10;ƈ/dd:ContrastW32&#10;&#10;ƞ/dd:ShadowDetail2\s&#10;&#10;Ƥ/dd:Sharpening\WI&#10;&#10;ƪ/dd:Smoothing\ci&#10;&#10;ư/dd:SmartFocusVER&#10;&#10;ņ/dd:RedEyetem&#10;&#10;Ō/dd:PetEyelC&#10;Œ/Capabilities/Task/Values/Featuretem&#10;ŠImageAdjustmentslC&#10;Ŷ/Capabilities/Task/Values/Feature[@feature-Type='dd:ImageAdjustments']sn1Č/Capabilities/Task/Values/FeatureDOWĚ/Capabilities/Task/Values/Featureool&#10;ĨImageIdentificationS\S&#10;&#10;ľenableddC&#10;&#10;Ǆdisabled86\&#10;Ǌ/Capabilities/Task/Values/FeatureC:\&#10;ǘPNGTransparency\3\&#10;Ǯ/Capabilities/Task/Values/Feature[@feature-Type='dd:PNGTransparency']/Option/dd:PNGTransparencyS\W&#10;Ƅdevicem32&#10;&#10;ƊhostC:\&#10;Ɛ/Capabilities/Task/Values/Featurem32&#10;ƮPNGPassthroughC:\&#10;ƴ/Capabilities/Task/Values/Feature[@feature-Type='dd:PNGPassthrough']/Option/dd:PNGPassthrough101Ŋ/Capabilities/Task/Values/FeatureWS\&#10;ŘJPEGPassthroughomp&#10;Ů/Capabilities/Task/Values/Feature[@feature-Type='dd:JPEGPassthrough']/Option/dd:JPEGPassthrough86\&#10;Ąenabledspo&#10;&#10;ĊdisabledIND&#10;Đ/Capabilities/Task/Values/Feature\sp&#10;ĮJPEGArtifactReductionNDO&#10;&#10;Ĵenabledmdp&#10;&#10;ĺdisabledVER&#10;ǀ/Capabilities/Task/Values/Featureidr&#10;ǞEasyColor0 M&#10;Ǥ/Capabilities/Task/Values/Feature[@feature-Type='dd:EasyColor']/Default/dd:EasyColor&#10;Ǻenabled&#10;&#10;ƀdisabled&#10;Ɩ/Capabilities/Task/Values/Feature&#10;ƤMediaType&#10;&#10;ƪ;&#10;ư/Capabilities/Task/Values/Feature[@feature-Type='media:MediaType']&#10;Ŗ/media:MediaType/dd:MediaTypeID&quot;&#10;Ŝ/Capabilities/Task/Values/Feature[@feature-Type='media:MediaType']/Default/media:MediaType/dd:MediaTypeID&quot;ź/Capabilities/Task/Values/Feature[@feature-Type='media:MediaType']/Option&#10;Đauto&#10;&#10;Ħplain&#10;Ĭ/Capabilities/Task/Values/Feature&#10;ĺMediaSize&#10;&#10;ǀ;&#10;ǖ/Capabilities/Task/Values/Feature[@feature-Type='media:MediaSize']&#10;Ǭ/media:MediaSize/dd:MediaSizeID&quot;&#10;ǲ/Capabilities/Task/Values/Feature[@feature-Type='media:MediaSize']/Default/media:MediaSize/dd:MediaSizeID&quot;Ɛ/Capabilities/Task/Values/Feature[@feature-Type='media:MediaSize']/Option&#10;ƶna_letter_8.5x11in&#10;&#10;Ƽiso_a4_210x297mmr&#10;łna_letter_8.5x11in;na_legal_8.5x14in;na_executive_7.25x10.5in;na_invoice_5.5x8.5in;na_foolscap_8.5x13in;na_ledger_11x17in;na_tabloid-extra_12x18in;iso_a3_297x420mm;iso_a4_210x297mm;iso_a5_148x210mm;jis_b4_257x364mm;jis_b5_182x257mm;prc_8k_273x394mm;prc_16k_197x273mm;jpn_oufuku_148x200mm;na_number-10_4.125x9.5in;na_monarch_3.875x7.5in;iso_b5_176x250mm;iso_c5_162x229mm;iso_dl_110x220mm;jis_exec_216x330mm;jpn_hagaki_100x148mm;customrİ/Capabilities/Task/Values/Featureǎ/Capabilities/Task/Values/Featureǜ/Capabilities/Task/Values/FeatureDǪ尐C:\WINDOWS\System32\spool\DRIVERS\W32X86\3\hpc6r101.dllወወ࿸!Dƶ/device/other/Feature[@feature-Type='dd:EasyColor']/Default/dd:EasyColorem&#10;ŌiPrintUpload&#10;&#10;ŒJPEGPassthrough&#10;&#10;Řenabled&#10;&#10;Ůenabled&#10;&#10;Ŵdisabled&#10;ź/Capabilities/Task/Values/FeatureĈ/Capabilities/Task/Values/Feature&#10;ĦFeatureModel፜&#10;Ĭ占!占!۸ઈ縈ՏචՏࠈÔ¼倈ل鴈и㭰㕙 楂汢潩整⹲敳業慮慲⵳〲〱刭搮捯T뻯䓶巙䓶巙Biblioter.seminaras-2010-R.doc.ŊHc:\windows\installer\{90120000-0030-0000-0000-0000000ff1ce}\wordicon.execť⃘睎 ЧᏰлn&#10;熰дǘ괥ᇐꢘᬶ̑@1䓶幌奍佂䭏ㅾ(뻯㩑䯬䓶幌My booksŲдŰ䯄瑲ۋ  ਔৰ盤瑲ਘ)Bźက@Ѐ@ခ䀀䀁ЀကЁက䀐ĀĀroBBĸ  +B崈̸َistry\Machine\Software\Classes\PROTOCOLS\Name-Space Handler\mailtoive\shellex\FolderExtensions\{fbeb8a05-beee-4442-804e-409d6c4515e9} variantas-koreguotas.doc¢&#10;+ƫenabledent&#10;&#10;Ʊdisabled&#10;ŇāǆйŸ破!矈!睘!盨!發!携!C:\WINDOWS\System32\spool\DRIVERS\W32X86\3\hpcp1530.cfgC:\WINDOWS\System32\spool\DRIVERS\W32X86\3\hpbcfgre.dllC:\WINDOWS\System32\spool\DRIVERS\W32X86\3\hpc15306.xmlC:\WINDOWS\System32\spool\DRIVERS\W32X86\3\hpcsc101.dtdC:\WINDOWS\System32\spool\DRIVERS\W32X86\3\hpc1530c.iniC:\WINDOWS\System32\spool\DRIVERS\W32X86\3\hpcp6.hpxC:\WINDOWS\System32\spool\DRIVERS\W32X86\3\hpc6m101.gpdC:\WINDOWS\System32\spool\DRIVERS\W32X86\3\pclxl.gpdC:\WINDOWS\System32\spool\DRIVERS\W32X86\3\hpcsm101.gpdC:\WINDOWS\System32\spool\DRIVERS\W32X86\3\hpcui101.dllC:\WINDOWS\System32\spool\DRIVERS\W32X86\3\hpcpe101.dllC:\WINDOWS\System32\spool\DRIVERS\W32X86\3\hpc3r101.dllC:\WINDOWS\System32\spool\DRIVERS\W32X86\3\hpc6r101.dllC:\WINDOWS\System32\spool\DRIVERS\W32X86\3\hpcbr101.dllC:\WINDOWS\System32\spool\DRIVERS\W32X86\3\hpcdmc32.dllC:\WINDOWS\System32\spool\DRIVERS\W32X86\3\cioum.dllC:\WINDOWS\System32\spool\DRIVERS\W32X86\3\cioum32.msiC:\WINDOWS\System32\spool\DRIVERS\W32X86\3\hpcst101.dllC:\WIɯāǅ㍬倀唈Ռ鿐Ռ儐Ռ굀Ռ瀐ՏನՏᚸ٥癀Տ㼸ՍꋐՌǘՏठՍд鈰Ռ輘ՌꋸՏ٩٩栀ՌꓘՌ໰ՏᠨՏ᫠Տ콰Ս滐٤潨٤᳨٥Ȁɯƶ￮픱淑흌淑淑淑淑淑淑읙淑淑黎淑쉥淑淑諾淑﯍淑淑淑淑淑淑淑욆淑淑칪淑ኘ᪟dddd䭜洐㸸Ιccccc䀐еɘĠᘨк EȀ¶榸к쭰 蒀 áŌÜ샜฀SplitBtnAction_GLŕ廊Ý생ᄀSplitBtnDropArrowŞ며硛샐дꢰEnvŘ୰സကȄÝŲ辠٧齘نو錠лɠź⼠眽Ј蒀 áĐ&#10;˰ࠄ¸삸ကItemImageColored齰ted Ħ㩃䑜䍏䵕繅就楒慭屳偁䱐䍉ㅾ䵜䍉佒繓就䕔偍䅌ㅾ乜牯慭⹬潤浴⤀ ĭ&#10;ﾰࠈ±삱᐀MRUPinImageContainer瓈д铨лĳ舀㉃ꁂ 楂汢潩整⵲敓業慮慲⵳〲㔰爭来獩牴捡橩⹡潤cj뻯䓶巙䓶巙Biblioter-Seminaras-2005-registracija.doc8Ǎ떸ٚ꿨ٟヨ)ǈ矔擦㛐Ǖд*钴!泹瞬枮瞬椎瞬樢瞬燖瞬濰瞬涴瞬狘瞬瑐瞬疤瞬砳瞬睙瞬突瞬粡瞬簞瞬糔瞬鞯瞬頑瞬玗瞬ᮨ瞬殥瞬鎱瞬閛瞬ᔣ瞬鈽瞬籮瞬蓆瞬蕂瞬釤瞬鋧瞬瓭瞬舿瞬钃瞬雏瞬荹瞬饍瞬鬩瞬蘓瞬蛤瞬蠪瞬轺瞬違瞬më铨лȸ門!D$1Default share閜!镨!閜! b䵌䵅H㳔܍ǿ&#10;䏐辺䔍괥ᇐꢘᬶ̑@1䓶幌奍佂䭏ㅾ(뻯㩑䯬䓶幌My booksƃ檈к鉠л鉀л&#10; ƍ⌨д 玈नࠄ좈靈!©Ɛꏸ ƶ릠X±&#10;и騘и㫪ၩ힢〫鴰)Eƽጜ㊶ߴ፤㊶Ix&#10;ｘдǰ㴆㻓䥄㘱〱ㅾD뻯㴆㻒㵻媅di1610gdi_nt2kxp_112en&#10;ċఐкXĉ騨á+ৰ䡨е&#10;д쳀 㫪ၩ힢〫鴰)Đ⾘д­삭ᄀMRUImageContainer㟐0x1BĦBBǤB¢Ȉ倈لocuments and Settings\Rimas\Application Data\Microsoft\Officeņư⿐кȥȀǿĀSЉŨŨŴ¼Ȩ　Ȩ　ကȦȦȦŀM⿐к혐й_b4_257x364mmĶ&#10;S⿐к혐йĬ&#10;Y⿐к혐й_b5_182x257mmĢ&#10;o⿐к혐йĘ&#10;u⿐к혐й_b6_128x182mmĎ&#10;{⿐к혐йJISȨĄ&#10;혐й㮸кsmall-photo_100x150mm$Ȩú&#10;혐й㮸к15CMð&#10;혐й㮸к_8k_270x390mmæ&#10;#혐й㮸к270_390Ü&#10;)혐й㮸к_16k_195x270mmÒ&#10;?혐й㮸к_195_270È&#10;Å혐й㮸к_8k_260x368mm¾&#10;Ë혐й㮸к260_368싄攇싀攇슸攇슬攇스攇슠攇넼攇슘攇낼攇슔攇슌攇슈攇슀攇쉼攇쉴攇냌攇쉬攇쉤攇쉜攇쉔攇쉌攇쉄攇숼攇숴攇숬攇숤攇순攇숔攇숌攇숄攇쇼攇쇴攇쇬攇쇤攇쇜攇쇔攇쇌攇쇄攇솼攇솴攇솬攇솤攇냤攇솘攇냜攇손攇솈攇냄攇솀攇셸攇셰攇셨攇셠攇션攇셐攇셈攇셀攇세攇섰攇섨攇선攇서攇섘攇섐攇섌攇섀攇샸攇샰攇샨攇샠攇샘攇샔攇샌攇샄攇샀攇삸攇산攇삨攇삠攇삘攇삌攇삈攇삀攇쁼攇쁸攇쁰攇쁨攇쁜攇쁔攇쁈攇쁄攇쀼攇쀸攇쀰攇쀨攇쀤攇쀠攇쀔攇쀐攇쀈攇쀀攇뿸攇뿰攇뿨攇뿠攇뿜攇넀攇뿘攇뿐攇뿈攇뿄攇뾼攇뾸攇뾴攇뾬攇뾤攇뾘攇뾐攇뾈攇뾀攇냸攇뽸攇뽰攇넜攇뽬攇뽤攇뽜攇뽔攇뽐攇뽈攇뽀攇뼼攇뼴攇뼰攇넴攇뼨攇뼠攇뼜攇뼔攇뼌攇뼀攇뻼攇뻴攇뻨攇뻜攇싈攇뻔攇뻈攇뻀攇뺸攇뺴攇뺨攇뺠攇뺔攇뺌攇뺄攇넰攇빼攇빴攇빰攇빨攇빠攇빘攇빐攇빌攇빈攇빀攇냰攇븼攇븴攇븬攇븤攇븜攇냔攇블攇븐攇브攇븄攇뷼攇뷸攇뷰攇뷨攇뷠攇뷘攇뷐攇뷈攇뷀攇붸攇붰攇붨攇붠攇붘攇붐攇분攇뵼攇뵸攇뵰攇뵨攇뵠攇뵘攇뵔攇뵈攇뵀攇봴攇봤攇봔攇봄攇본攇볬攇볠攇볐攇벼攇벤攇번攇뱸攇뱰攇뱜攇뱐攇밼攇밨攇반攇밄攇믴攇믤攇믔攇므攇넌攇싐攇넔攇뮼攇싄攇싄攇싄攇싄攇싄攇싄攇싄攇싄攇싄攇싄攇싄攇싄攇싄攇싄攇넬攇뮸攇뮴攇넨攇널攇너攇뮰攇뮬攇뮨攇싐攇뮤攇뮠攇뮜攇네攇뮘攇뮔攇뮐攇뮌攇뮈攇넠攇뮄攇뮀攇넘攇뭼攇뭸攇뭴攇넌攇(&#10;eʸʸmonarch_3.875x7.5iѮ&#10;kɨ頨!_MONARCH&#10;qȘȘ_b5_176x250mmņź쿐9鼰ن鷠 䎈н◨´Ȳ¬ȲĀ&#10;协圽湩潤獷也Tč&#10;鴀л¹삹ఀCheckedStateVėᇍ윊့嬡䀀䀀䀀䀀鞓Ⱛ껹ŘĔhp|¤¬´&#10;¼ôӣ ٫✏သ,啈䅍䥎呓义厤䤠⁒䝅䥚呓久䥃ꑎ⁓卐䍉佈佌䥇佊Sဌ楔汴eȨ 8@偟䑉䡟䥌䭎SӣAǠ:mailto:hepi@tdd.ltإd[ mailto:rimask@parkaspZ,ĊƐɘɘ ￼ ⼀º翽＞‟://wwwÈepVVǡዢ()့嬡䀀䀀䀀䀀&lt;=&gt;?@ABCDEFGHIJKLMNOPQRSTUVWXYZ[\]^_`abcdefghijklmnopqrstuvwxyz{|}~€‚„…†‡‰‹¨ˇ¸‘’“”•–—™›¯˛ ¢£¤¦§Ø©Ŗ«¬­®Æ°±²³´µ¶·ø¹ŗ»¼½¾æĄĮĀĆÄÅĘĒČÉŹĖĢĶĪĻŠŃŅÓŌÕÖ×ŲŁŚŪÜŻŽßąįāćäåęēčéźėģķīļšńņóōõö÷ųłśūüżž˙ &#10;&#10;ƐȠʰ̰̠԰ҠŠȀȀ̠аƐȐƐǀ̠̠̠̠̠̠̠̠̠̠ȐȐааа̠׀ϐϐаҀϐϐҀzd&lt;oƐɘɘ ἀ翽＞‟ǀˀǀҀ̠̠ÈɰɰVVƻ፥᠊့嬡䀀䀀䀀䀀SymbolRegularSymbol»¼½¾æĄĮĀĆÄÅĘĒČÉŹĖĢĶĪĻŠŃŅÓ癤ࠀŲŁ＞‟' #Ɛ`` ᜀĂł@$ࠀ্Ӎ耀污ࠀǤŰ&#10;ƐȀȁሁSymbolSy\J %ÝƐɘɘ ￼ ⼀º翽＞‟ÈVVĕ፞딊(䀀䀀䀀䀀ŠP＞ἠ紜聱ĀĀĀĀĀĀĀĀĀĀĀĀĀĀĀĀĀĀĀĀĀĀĀĀĀĀĀĀĀĀĀĀPp  ĐĀ@pp °PpP`          ``°°°ĠàÐÐàÀ°àà`àÀĠàà°àÐ°ÀààİààÀpPp p  p  `` `Ā    p`  à   @ °Ā3Ɛ`` ￼ ᜀº퀀翽＞‟&#10;ÈVVǯᅺꬊ(䀀䀀䀀䀀Ű`＞ἠ紜聱°Ā@ 5Ɛ`` ￼ ✀º翽＞‟àÀĠààÈÐ°VVƹᄒ⸊(䀀䀀䀀䀀ŰP＞ἠ紜聱ĀĀĀĀĀĀĀĀĀĀĀĀĀĀĀĀĀĀĀĀĀĀĀĀĀĀĀĀĀĀĀĀPp°  ĠĐ`pp °PpP`          pp°°° İàÐààÐ°Āðp àÐĠàĀÀĀà°ÐààİÐÐÀp`pÀ p    p  Pp°Pð    p  à   0 Ā ĀpĀ ŀĀĀpĀppĀpp   ŀĀŀĀpĀ ĀP   Āð °pðŀ°``p° ` ðððàààÐÐÐÐÐ°ĀĀĀĀ°Ð°à°     °°p 3ʼ`` ￼ ᜀº翽＞‟ÈVVēᄳ紊(䀀䀀䀀䀀İ@＞ἠ紜聱ÀÀÀÀÀÀÀÀÀÀÀÀÀÀÀÀÀÀÀÀÀÀÀÀÀÀÀÀÀÀÀÀ@PĀÐ@PP@P@@PPðÀ°ÀÀ° ÀÀ`À°ðÀÀ ÀÀ°ÀÀĀÀÀ P@PPpp`@P@Ðp`PÀp`0`ÀĐ`)ʼ`` ￼ ᜀº翽＞‟ àÐĠàĀÈà°VǭÊÌ뵨!ࠤC:\WINDOWS\WinSxS\x86_Microsoft.Windows.Common-Controls_6595b64144ccf1df_6.0.2600.5512_x-ww_35d4ce83\濘粜ƀꚐܩ빰!≈!烔粜烀粜Ƌ쐨ܩ뺘!빈!Ɩ쎸ܩ뻀!빰!Ƒ쐀ܩ뻨!뺘!Ɯ쏨ܩ羈д뻀!Ƨ ƥSoftware\Microsoft\Windows\CurrentVersion\Internet Settings\Zones\2Ƴ슨пƿƼ&#10;placeƹ⚨Ň脴砝鯐ܷ⨪⨪ŉ萄㨭삨!뭘&quot;灹獥猠档Ŕ萼㨭샐!삀!⨪⨪⨪⨪ş舸㨭챸!삨!⨪⨪⨪⨪Ś胤砝艘㨭l迷砟绤砝&#10;绤砝&#10;繼砝&#10;瑮慍ŵݐゾ粁쇸!敳∽獸㩤潢汯慥≮㸯਍㰉砯摳猺浩汰呥灹㹥਍㰉獸㩤楳灭敬祔数渠浡㵥䌢潨捩≥ാऊ㰉獸㩤敲瑳楲瑣潩⁮慢敳∽獸㩤瑳楲杮•㸯Ĉ/C:\PROGRA~1\COMMON~1\MICROS~1\SMARTT~1\MOFL.DLL楳灭敬Ěݓゾ粁썐!b_8.0.50727.4053_x-ww_b77cec8e\MFC80.DLL.1000.Config楴湯戠Ľݒゾ粁쐸!쵠!처!b_8.0.50727.4053_x-ww_b77cec8e\MFC80.DLL.1000.Manifest瑮ǐdÈbǝ灴眒ऴसݑ瘴ݑ䴄ǘ 쩈!챸!敵据㹥਍ǣAddRefǮ^C:\PROGRA~1\COMMON~1\MICROS~1\SMARTT~1\MOFL.DLL얄!䀈ā ǽ GetTypeInfoCountമउ摳攺敬 ƄRelease杮•慭佸ƏGetTypeInfoƊGetIDsOfNamesƕ`C:\PROGRA~1\COMMON~1\MICROS~1\SMARTT~1\FDATE.DLLst description files.उ읨!敶猠읰!敤ȀdȀउ汥ÈȀ慮畬ƶInvoke⼠ാऊƱProgId祮瑁牴扩瑵⁥㸯ƼNameऊƹDesc潎ņSmartTagCountŁSmartTagNameउŌSmartTagCaptionऊ㰉砯摳爺獥ŕVerbCount砼摳猺浩ŐVerbID獥牴捩楴ś&quot;VerbCaptionFromID摳猺浩汰ŤVerbNameFromID㵥砢摳猺牴湩≧ŭInvokeVerbऊउ砼 ŨQueryInterfacebol actions  ſStock ticker symbol actions慢敳∽ ĆFStock.SmartTag瑓牡⁴Ā媌㨽쩰!씈!㩤楳灭敬ċ媴㨽쪘!쩈!Ė嫜㨽쫀!쩰!đ嬄㨽캠!쪘!灹⁥慮敭2Ĝ脬砝龈ܷ2Ǌ鶘ܷ씈!샐!ⴉ㸭਍उǕ®°첨!औC:\WINDOWS\WinSxS\x86_Microsoft.VC80.MFC_1fc8b3b9a1e18e3b_8.0.50727.4053_x-ww_b77cec8e\Ǭ®°쵰!ठC:\WINDOWS\WinSxS\x86_Microsoft.VC80.CRT_1fc8b3b9a1e18e3b_8.0.50727.4053_x-ww_e6967989\ƃ脴砝龰ܷ⁥桳ƕ沘㨽컈!쫀!砼摳攺敬Ɛ泈㨽컰!캠!㩤汥浥湥ƛ泰㨽켘!컈!牴湩≧⼠Ʀ欀㨽퀐!컰!ơ胤砝欠㨽l迷砟绤砝&#10;绤砝&#10;繼砝&#10;㹥਍Ƽꉘ݀&quot;&quot;켸!!Ň烈㨽!켘!उℼⴭ䴠łSmartTagCaptionㅾ䵜䙏⹌䱄Lŋ0C:\PROGRA~1\COMMON~1\MICROS~1\SMARTT~1\FDATE.DLL獩汰ŝݗゾ粁털!b_8.0.50727.4053_x-ww_b77cec8e\MFC80.DLL.1000.Config硥祔数Űݖゾ粁툠!ᶘ&quot;︐!b_8.0.50727.4053_x-ww_b77cec8e\MFC80.DLL.1000.Manifest䱍¥ē!嵀&quot;悸㨺륬㨻ᒮ&quot;ᒰ&quot;ᒤ&quot;ᒤ&quot;¥ƾbC:\PROGRA~1\COMMON~1\MICROS~1\SMARTT~1\FPLACE.DLLgnized as a date.潬!〢湡⁤慭ŗ灴眒ॄैݔ巸ݔ譀楨⁳ŒName爠2ş脬砝ꓐܷ2čꅈܷ!퀐!⁴慮敭∽ǻĈ!瓈㨺Ā档浥ǻč䇨нᚐ&quot;!潯⁴牯挠ÖĈ∥Ṕ`∴Ṕˀɨ¨ᅀ,,8ΩῼŰ℠ῼƠĈƄ∴⃀ÐÀÀᅀɐ$∴ⅈ̀ƨØᅀɴ0∴≬ʀƠðᅀЄH,∴⎐ĈᅀР(Ɛ ∴⏴À ĠᅀѸ$∴ ⑤ŀĠĸᅀҘ,∴&#10;┨ƀŐŐᅀӘ,∴☐ɘ萌ݔ虤ݔ蚐ݔ蚼ݔŨᅀ؈dH!∴⣰̀ʘƀᅀބx0∴&#10;⫈ကමƘᅀࡰΩ㒀ৰ°℠㒀̀ˀ਄∴㚄̀ƨưᅀ౤0_ÖŢ泰眒汘眒灠眒ь䀈н!泰眒汘眒灠眒ь䀈н!!!!!!!!!!!!!!!_ǃAddRef ǎ GetTypeInfoCount ǕReleaseǐGetTypeInfoǛGetIDsOfNamesǦbC:\PROGRA~1\COMMON~1\MICROS~1\SMARTT~1\FPLACE.DLL!䀈āÈ̀!ȀdȀÈȀƇInvokeƂProgIdƍDescƊSmartTagCountƕSmartTagNameƐVerbCountƛVerbIDƦ&quot;VerbCaptionFromIDƯVerbNameFromIDƨInvokeVerbƳ胤砝㨤l迷砟绤砝&#10;绤砝&#10;繼砝&#10;Ŏ&#10;1C:\PROGRA~1\COMMON~1\MICROS~1\SMARTT~1\FPLACE.DLLŐݚゾ粁鸞!b_8.0.50727.4053_x-ww_b77cec8e\MFC80.DLL.1000.Configųݙゾ粁行!&quot;&quot;b_8.0.50727.4053_x-ww_b77cec8e\MFC80.DLL.1000.Manifest2Ė脬砝ꂐ݀2Ǆ灴眒॰ॴݘ혰ݘ䔈Ǐ&quot;&quot;Ὲ&quot;Ǌ$SmartTagInitializeǓjC:\Program Files\Microsoft Office\Office12\MSWORD.OLB䀈āﳬ!䀃āǬAddRefǷReleaseǲNameǿ*ShowSmartTagIndicatorǸ咠&quot;΀Ɔ®°︠!बC:\WINDOWS\WinSxS\x86_Microsoft.VC80.MFC_1fc8b3b9a1e18e3b_8.0.50727.4053_x-ww_b77cec8e\Ɲ&#10;ቨлÀ샀␀BigBtnImageContainerSelectedViaMouse¡ሐ&quot;龨幐ل㛱πꆆᇐ䪂ꨀ嬀荃ƫx\PROGRA~1\COMMON~1\MICROS~1\SMARTT~1\Lists\1033STOCKS.XMLƺDesc!Ňઈ⒀ৰǐй໼ꐸ !Ŧ↔睎ⅰ睎ꅈĐ&quot;￨映粐Ǡ粑蘠@ߨ#㨀὘д὘д⅘睎Đ&quot;⅄睎Đ&quot;s-ℴ睎ℤ睎뼼睎뼬睎ƴ&quot;䁜Ⱥ魷㡋춖❅㬜㬆ꕂ♺ৰBŹ" w:val="12"/>
        <w:attr w:name="Day" w:val="3"/>
      </w:smartTagPr>
      <w:r>
        <w:rPr>
          <w:rFonts w:ascii="Times New Roman" w:hAnsi="Times New Roman"/>
          <w:sz w:val="20"/>
          <w:szCs w:val="20"/>
        </w:rPr>
        <w:t>1999.12.03</w:t>
      </w:r>
    </w:smartTag>
    <w:r>
      <w:rPr>
        <w:rFonts w:ascii="Times New Roman" w:hAnsi="Times New Roman"/>
        <w:sz w:val="20"/>
        <w:szCs w:val="20"/>
      </w:rPr>
      <w:t>. Kodas 2501173</w:t>
    </w:r>
  </w:p>
  <w:p w:rsidR="00AC42F4" w:rsidRDefault="00AC42F4">
    <w:pPr>
      <w:rPr>
        <w:rFonts w:ascii="Arial" w:hAnsi="Arial" w:cs="Arial"/>
        <w:sz w:val="20"/>
        <w:szCs w:val="20"/>
      </w:rPr>
    </w:pPr>
    <w:r>
      <w:rPr>
        <w:rFonts w:ascii="Times New Roman" w:hAnsi="Times New Roman"/>
        <w:sz w:val="20"/>
        <w:szCs w:val="20"/>
      </w:rPr>
      <w:t>A/s Nr.LT167044060001412421  SEB bankas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DDC" w:rsidRDefault="00120DDC">
      <w:r>
        <w:separator/>
      </w:r>
    </w:p>
  </w:footnote>
  <w:footnote w:type="continuationSeparator" w:id="1">
    <w:p w:rsidR="00120DDC" w:rsidRDefault="00120D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95D40"/>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
    <w:nsid w:val="12950448"/>
    <w:multiLevelType w:val="singleLevel"/>
    <w:tmpl w:val="0809000F"/>
    <w:lvl w:ilvl="0">
      <w:start w:val="1"/>
      <w:numFmt w:val="decimal"/>
      <w:lvlText w:val="%1."/>
      <w:lvlJc w:val="left"/>
      <w:pPr>
        <w:tabs>
          <w:tab w:val="num" w:pos="360"/>
        </w:tabs>
        <w:ind w:left="360" w:hanging="360"/>
      </w:pPr>
    </w:lvl>
  </w:abstractNum>
  <w:abstractNum w:abstractNumId="2">
    <w:nsid w:val="13820DAF"/>
    <w:multiLevelType w:val="singleLevel"/>
    <w:tmpl w:val="0409000F"/>
    <w:lvl w:ilvl="0">
      <w:start w:val="1"/>
      <w:numFmt w:val="decimal"/>
      <w:lvlText w:val="%1."/>
      <w:lvlJc w:val="left"/>
      <w:pPr>
        <w:tabs>
          <w:tab w:val="num" w:pos="360"/>
        </w:tabs>
        <w:ind w:left="360" w:hanging="360"/>
      </w:pPr>
    </w:lvl>
  </w:abstractNum>
  <w:abstractNum w:abstractNumId="3">
    <w:nsid w:val="3C65231F"/>
    <w:multiLevelType w:val="singleLevel"/>
    <w:tmpl w:val="0409000F"/>
    <w:lvl w:ilvl="0">
      <w:start w:val="1"/>
      <w:numFmt w:val="decimal"/>
      <w:lvlText w:val="%1."/>
      <w:lvlJc w:val="left"/>
      <w:pPr>
        <w:tabs>
          <w:tab w:val="num" w:pos="360"/>
        </w:tabs>
        <w:ind w:left="360" w:hanging="360"/>
      </w:pPr>
    </w:lvl>
  </w:abstractNum>
  <w:abstractNum w:abstractNumId="4">
    <w:nsid w:val="3DA06B32"/>
    <w:multiLevelType w:val="hybridMultilevel"/>
    <w:tmpl w:val="34925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0B231A7"/>
    <w:multiLevelType w:val="hybridMultilevel"/>
    <w:tmpl w:val="4678E5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CEF36BC"/>
    <w:multiLevelType w:val="singleLevel"/>
    <w:tmpl w:val="0409000F"/>
    <w:lvl w:ilvl="0">
      <w:start w:val="1"/>
      <w:numFmt w:val="decimal"/>
      <w:lvlText w:val="%1."/>
      <w:lvlJc w:val="left"/>
      <w:pPr>
        <w:tabs>
          <w:tab w:val="num" w:pos="360"/>
        </w:tabs>
        <w:ind w:left="360" w:hanging="360"/>
      </w:pPr>
    </w:lvl>
  </w:abstractNum>
  <w:num w:numId="1">
    <w:abstractNumId w:val="6"/>
  </w:num>
  <w:num w:numId="2">
    <w:abstractNumId w:val="0"/>
  </w:num>
  <w:num w:numId="3">
    <w:abstractNumId w:val="3"/>
  </w:num>
  <w:num w:numId="4">
    <w:abstractNumId w:val="2"/>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intFractionalCharacterWidth/>
  <w:embedSystemFonts/>
  <w:mirrorMargins/>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26655"/>
    <w:rsid w:val="000302E6"/>
    <w:rsid w:val="00073CEF"/>
    <w:rsid w:val="00097A9E"/>
    <w:rsid w:val="00120DDC"/>
    <w:rsid w:val="002A555B"/>
    <w:rsid w:val="002B17B9"/>
    <w:rsid w:val="00314DE0"/>
    <w:rsid w:val="00352D96"/>
    <w:rsid w:val="00377E30"/>
    <w:rsid w:val="004644AC"/>
    <w:rsid w:val="00490A13"/>
    <w:rsid w:val="00507D6C"/>
    <w:rsid w:val="0054516C"/>
    <w:rsid w:val="00563723"/>
    <w:rsid w:val="005C1ED8"/>
    <w:rsid w:val="0064314B"/>
    <w:rsid w:val="00680DB1"/>
    <w:rsid w:val="00686CCA"/>
    <w:rsid w:val="006A26CC"/>
    <w:rsid w:val="007A70CB"/>
    <w:rsid w:val="00836F39"/>
    <w:rsid w:val="008B0DED"/>
    <w:rsid w:val="00A43A21"/>
    <w:rsid w:val="00AC42F4"/>
    <w:rsid w:val="00AE6175"/>
    <w:rsid w:val="00AF0B61"/>
    <w:rsid w:val="00B60778"/>
    <w:rsid w:val="00B8731A"/>
    <w:rsid w:val="00B94522"/>
    <w:rsid w:val="00BA3800"/>
    <w:rsid w:val="00C26655"/>
    <w:rsid w:val="00C34333"/>
    <w:rsid w:val="00CB6D79"/>
    <w:rsid w:val="00D0030B"/>
    <w:rsid w:val="00F12A69"/>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schemas-tilde-lv/tildestengine" w:name="dat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TimesLT" w:hAnsi="TimesLT"/>
      <w:sz w:val="24"/>
      <w:szCs w:val="24"/>
      <w:lang w:val="en-US" w:eastAsia="en-US"/>
    </w:rPr>
  </w:style>
  <w:style w:type="paragraph" w:styleId="Heading1">
    <w:name w:val="heading 1"/>
    <w:basedOn w:val="Normal"/>
    <w:next w:val="Normal"/>
    <w:qFormat/>
    <w:pPr>
      <w:keepNext/>
      <w:jc w:val="both"/>
      <w:outlineLvl w:val="0"/>
    </w:pPr>
    <w:rPr>
      <w:lang w:val="ru-RU"/>
    </w:rPr>
  </w:style>
  <w:style w:type="paragraph" w:styleId="Heading2">
    <w:name w:val="heading 2"/>
    <w:basedOn w:val="Normal"/>
    <w:next w:val="Normal"/>
    <w:qFormat/>
    <w:pPr>
      <w:keepNext/>
      <w:spacing w:line="360" w:lineRule="atLeast"/>
      <w:jc w:val="center"/>
      <w:outlineLvl w:val="1"/>
    </w:pPr>
    <w:rPr>
      <w:b/>
      <w:bCs/>
      <w:caps/>
      <w:spacing w:val="100"/>
      <w:sz w:val="16"/>
      <w:szCs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lang w:val="ru-RU"/>
    </w:rPr>
  </w:style>
  <w:style w:type="paragraph" w:styleId="BodyText">
    <w:name w:val="Body Text"/>
    <w:basedOn w:val="Normal"/>
    <w:pPr>
      <w:jc w:val="both"/>
    </w:pPr>
    <w:rPr>
      <w:lang w:val="ru-RU"/>
    </w:rPr>
  </w:style>
  <w:style w:type="character" w:styleId="Hyperlink">
    <w:name w:val="Hyperlink"/>
    <w:basedOn w:val="DefaultParagraphFont"/>
    <w:rPr>
      <w:color w:val="0000FF"/>
      <w:u w:val="single"/>
    </w:rPr>
  </w:style>
  <w:style w:type="paragraph" w:styleId="BodyText2">
    <w:name w:val="Body Text 2"/>
    <w:basedOn w:val="Normal"/>
    <w:pPr>
      <w:jc w:val="both"/>
    </w:pPr>
    <w:rPr>
      <w:rFonts w:ascii="Times New Roman" w:hAnsi="Times New Roman"/>
      <w:b/>
      <w:bCs/>
      <w:sz w:val="20"/>
      <w:szCs w:val="20"/>
      <w:lang w:val="ru-RU"/>
    </w:rPr>
  </w:style>
  <w:style w:type="paragraph" w:styleId="BalloonText">
    <w:name w:val="Balloon Text"/>
    <w:basedOn w:val="Normal"/>
    <w:semiHidden/>
    <w:rsid w:val="005451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mask@parkas.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pi@hepi.l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pi@hepi.lt" TargetMode="External"/><Relationship Id="rId5" Type="http://schemas.openxmlformats.org/officeDocument/2006/relationships/footnotes" Target="footnotes.xml"/><Relationship Id="rId10" Type="http://schemas.openxmlformats.org/officeDocument/2006/relationships/hyperlink" Target="mailto:rimask@parkas.lt" TargetMode="External"/><Relationship Id="rId4" Type="http://schemas.openxmlformats.org/officeDocument/2006/relationships/webSettings" Target="webSettings.xml"/><Relationship Id="rId9" Type="http://schemas.openxmlformats.org/officeDocument/2006/relationships/hyperlink" Target="http://www.hepi.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1050</Words>
  <Characters>600</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HUMANISTIN¤S IR EGZISTENCIN¤S PSICHOLOGIJOS</vt:lpstr>
    </vt:vector>
  </TitlesOfParts>
  <Company> </Company>
  <LinksUpToDate>false</LinksUpToDate>
  <CharactersWithSpaces>1647</CharactersWithSpaces>
  <SharedDoc>false</SharedDoc>
  <HLinks>
    <vt:vector size="30" baseType="variant">
      <vt:variant>
        <vt:i4>262202</vt:i4>
      </vt:variant>
      <vt:variant>
        <vt:i4>12</vt:i4>
      </vt:variant>
      <vt:variant>
        <vt:i4>0</vt:i4>
      </vt:variant>
      <vt:variant>
        <vt:i4>5</vt:i4>
      </vt:variant>
      <vt:variant>
        <vt:lpwstr>mailto:hepi@tdd.lt</vt:lpwstr>
      </vt:variant>
      <vt:variant>
        <vt:lpwstr/>
      </vt:variant>
      <vt:variant>
        <vt:i4>5963876</vt:i4>
      </vt:variant>
      <vt:variant>
        <vt:i4>9</vt:i4>
      </vt:variant>
      <vt:variant>
        <vt:i4>0</vt:i4>
      </vt:variant>
      <vt:variant>
        <vt:i4>5</vt:i4>
      </vt:variant>
      <vt:variant>
        <vt:lpwstr>mailto:rimask@parkas.lt</vt:lpwstr>
      </vt:variant>
      <vt:variant>
        <vt:lpwstr/>
      </vt:variant>
      <vt:variant>
        <vt:i4>6881328</vt:i4>
      </vt:variant>
      <vt:variant>
        <vt:i4>6</vt:i4>
      </vt:variant>
      <vt:variant>
        <vt:i4>0</vt:i4>
      </vt:variant>
      <vt:variant>
        <vt:i4>5</vt:i4>
      </vt:variant>
      <vt:variant>
        <vt:lpwstr>http://www.hepi.lt/</vt:lpwstr>
      </vt:variant>
      <vt:variant>
        <vt:lpwstr/>
      </vt:variant>
      <vt:variant>
        <vt:i4>5963876</vt:i4>
      </vt:variant>
      <vt:variant>
        <vt:i4>3</vt:i4>
      </vt:variant>
      <vt:variant>
        <vt:i4>0</vt:i4>
      </vt:variant>
      <vt:variant>
        <vt:i4>5</vt:i4>
      </vt:variant>
      <vt:variant>
        <vt:lpwstr>mailto:rimask@parkas.lt</vt:lpwstr>
      </vt:variant>
      <vt:variant>
        <vt:lpwstr/>
      </vt:variant>
      <vt:variant>
        <vt:i4>262202</vt:i4>
      </vt:variant>
      <vt:variant>
        <vt:i4>0</vt:i4>
      </vt:variant>
      <vt:variant>
        <vt:i4>0</vt:i4>
      </vt:variant>
      <vt:variant>
        <vt:i4>5</vt:i4>
      </vt:variant>
      <vt:variant>
        <vt:lpwstr>mailto:hepi@tdd.lt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HUMANISTIN¤S IR EGZISTENCIN¤S PSICHOLOGIJOS</dc:title>
  <dc:subject/>
  <dc:creator>Leonas Judelevicius</dc:creator>
  <cp:keywords/>
  <dc:description/>
  <cp:lastModifiedBy>Rimas</cp:lastModifiedBy>
  <cp:revision>2</cp:revision>
  <cp:lastPrinted>2013-08-17T12:08:00Z</cp:lastPrinted>
  <dcterms:created xsi:type="dcterms:W3CDTF">2014-07-23T08:48:00Z</dcterms:created>
  <dcterms:modified xsi:type="dcterms:W3CDTF">2014-07-23T08:48:00Z</dcterms:modified>
</cp:coreProperties>
</file>